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99F1" w14:textId="1B2E8B6A" w:rsidR="00E606E1" w:rsidRPr="00B44B3E" w:rsidRDefault="006279AC" w:rsidP="00E606E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B44B3E">
        <w:rPr>
          <w:rFonts w:asciiTheme="minorHAnsi" w:hAnsiTheme="minorHAnsi" w:cstheme="minorHAnsi"/>
          <w:sz w:val="24"/>
          <w:szCs w:val="24"/>
        </w:rPr>
        <w:t>……………………….</w:t>
      </w:r>
      <w:r w:rsidR="00E606E1" w:rsidRPr="00B44B3E">
        <w:rPr>
          <w:rFonts w:asciiTheme="minorHAnsi" w:hAnsiTheme="minorHAnsi" w:cstheme="minorHAnsi"/>
          <w:sz w:val="24"/>
          <w:szCs w:val="24"/>
        </w:rPr>
        <w:t>,  dnia …………………………</w:t>
      </w:r>
    </w:p>
    <w:p w14:paraId="1BF8AE56" w14:textId="77777777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4B3E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                                                  </w:t>
      </w:r>
    </w:p>
    <w:p w14:paraId="2E44DAF5" w14:textId="77777777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44B3E">
        <w:rPr>
          <w:rFonts w:asciiTheme="minorHAnsi" w:hAnsiTheme="minorHAnsi" w:cstheme="minorHAnsi"/>
          <w:sz w:val="20"/>
          <w:szCs w:val="20"/>
        </w:rPr>
        <w:t xml:space="preserve">(Wnioskodawca/imię i nazwisko/ nazwa)                                   </w:t>
      </w:r>
    </w:p>
    <w:p w14:paraId="2290A7F2" w14:textId="77777777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4B3E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14:paraId="2287B892" w14:textId="77777777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44B3E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 </w:t>
      </w:r>
      <w:r w:rsidRPr="00B44B3E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</w:t>
      </w:r>
    </w:p>
    <w:p w14:paraId="4BC081B8" w14:textId="28EA7AEB" w:rsidR="00E606E1" w:rsidRPr="00B44B3E" w:rsidRDefault="00E606E1" w:rsidP="00E606E1">
      <w:pPr>
        <w:spacing w:after="0" w:line="240" w:lineRule="auto"/>
        <w:ind w:left="5664"/>
        <w:rPr>
          <w:rFonts w:asciiTheme="minorHAnsi" w:hAnsiTheme="minorHAnsi" w:cstheme="minorHAnsi"/>
          <w:sz w:val="24"/>
          <w:szCs w:val="24"/>
        </w:rPr>
      </w:pPr>
      <w:r w:rsidRPr="00B44B3E">
        <w:rPr>
          <w:rFonts w:asciiTheme="minorHAnsi" w:hAnsiTheme="minorHAnsi" w:cstheme="minorHAnsi"/>
          <w:b/>
          <w:sz w:val="24"/>
          <w:szCs w:val="24"/>
        </w:rPr>
        <w:t xml:space="preserve">Starosta </w:t>
      </w:r>
      <w:r w:rsidR="00F8544B">
        <w:rPr>
          <w:rFonts w:asciiTheme="minorHAnsi" w:hAnsiTheme="minorHAnsi" w:cstheme="minorHAnsi"/>
          <w:b/>
          <w:sz w:val="24"/>
          <w:szCs w:val="24"/>
        </w:rPr>
        <w:t>Gnieźnieński</w:t>
      </w:r>
      <w:r w:rsidRPr="00B44B3E">
        <w:rPr>
          <w:rFonts w:asciiTheme="minorHAnsi" w:hAnsiTheme="minorHAnsi" w:cstheme="minorHAnsi"/>
          <w:b/>
          <w:sz w:val="24"/>
          <w:szCs w:val="24"/>
        </w:rPr>
        <w:t xml:space="preserve">                          </w:t>
      </w:r>
    </w:p>
    <w:p w14:paraId="333D5107" w14:textId="1F6F7821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4B3E"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F8544B">
        <w:rPr>
          <w:rFonts w:asciiTheme="minorHAnsi" w:hAnsiTheme="minorHAnsi" w:cstheme="minorHAnsi"/>
          <w:b/>
          <w:sz w:val="24"/>
          <w:szCs w:val="24"/>
        </w:rPr>
        <w:t>Papieża Jana Pawła II 9/10</w:t>
      </w:r>
    </w:p>
    <w:p w14:paraId="525A4392" w14:textId="348E126C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4B3E">
        <w:rPr>
          <w:rFonts w:asciiTheme="minorHAnsi" w:hAnsiTheme="minorHAnsi" w:cstheme="minorHAnsi"/>
          <w:sz w:val="20"/>
          <w:szCs w:val="20"/>
        </w:rPr>
        <w:t>(Adres zamieszkania/siedziba)</w:t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="00F66EAB"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sz w:val="24"/>
          <w:szCs w:val="24"/>
        </w:rPr>
        <w:tab/>
      </w:r>
      <w:r w:rsidRPr="00B44B3E">
        <w:rPr>
          <w:rFonts w:asciiTheme="minorHAnsi" w:hAnsiTheme="minorHAnsi" w:cstheme="minorHAnsi"/>
          <w:b/>
          <w:sz w:val="24"/>
          <w:szCs w:val="24"/>
        </w:rPr>
        <w:t>62-</w:t>
      </w:r>
      <w:r w:rsidR="00F8544B">
        <w:rPr>
          <w:rFonts w:asciiTheme="minorHAnsi" w:hAnsiTheme="minorHAnsi" w:cstheme="minorHAnsi"/>
          <w:b/>
          <w:sz w:val="24"/>
          <w:szCs w:val="24"/>
        </w:rPr>
        <w:t>200 Gniezno</w:t>
      </w:r>
    </w:p>
    <w:p w14:paraId="6BDF238F" w14:textId="77777777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A6417E3" w14:textId="77777777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4B3E"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</w:p>
    <w:p w14:paraId="1CF551E2" w14:textId="5FED376C" w:rsidR="00E606E1" w:rsidRPr="00B44B3E" w:rsidRDefault="00E606E1" w:rsidP="00E606E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44B3E">
        <w:rPr>
          <w:rFonts w:asciiTheme="minorHAnsi" w:hAnsiTheme="minorHAnsi" w:cstheme="minorHAnsi"/>
          <w:sz w:val="20"/>
          <w:szCs w:val="20"/>
        </w:rPr>
        <w:t>(Telefon kontaktowy</w:t>
      </w:r>
      <w:r w:rsidR="00F8544B">
        <w:rPr>
          <w:rFonts w:asciiTheme="minorHAnsi" w:hAnsiTheme="minorHAnsi" w:cstheme="minorHAnsi"/>
          <w:sz w:val="20"/>
          <w:szCs w:val="20"/>
        </w:rPr>
        <w:t xml:space="preserve"> - nieobowiązkowo</w:t>
      </w:r>
      <w:r w:rsidRPr="00B44B3E">
        <w:rPr>
          <w:rFonts w:asciiTheme="minorHAnsi" w:hAnsiTheme="minorHAnsi" w:cstheme="minorHAnsi"/>
          <w:sz w:val="20"/>
          <w:szCs w:val="20"/>
        </w:rPr>
        <w:t>)</w:t>
      </w:r>
    </w:p>
    <w:p w14:paraId="00D1A124" w14:textId="77777777" w:rsidR="00270411" w:rsidRPr="00B44B3E" w:rsidRDefault="0027041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B44B3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1F90B0" w14:textId="77777777" w:rsidR="00270411" w:rsidRDefault="0027041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81E927A" w14:textId="77777777" w:rsidR="00F8544B" w:rsidRPr="00B44B3E" w:rsidRDefault="00F8544B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E71A63E" w14:textId="77A7FB10" w:rsidR="00311A70" w:rsidRPr="00B44B3E" w:rsidRDefault="00311A70" w:rsidP="00B44B3E">
      <w:pPr>
        <w:pStyle w:val="Nagwek1"/>
        <w:spacing w:before="0" w:after="0"/>
        <w:jc w:val="center"/>
        <w:rPr>
          <w:rFonts w:asciiTheme="minorHAnsi" w:hAnsiTheme="minorHAnsi" w:cstheme="minorHAnsi"/>
          <w:caps/>
          <w:sz w:val="28"/>
        </w:rPr>
      </w:pPr>
      <w:r w:rsidRPr="00B44B3E">
        <w:rPr>
          <w:rFonts w:asciiTheme="minorHAnsi" w:hAnsiTheme="minorHAnsi" w:cstheme="minorHAnsi"/>
          <w:caps/>
          <w:sz w:val="28"/>
        </w:rPr>
        <w:t>ZgŁoszenie</w:t>
      </w:r>
    </w:p>
    <w:p w14:paraId="67DBC5D6" w14:textId="3B9225F6" w:rsidR="00B44B3E" w:rsidRDefault="00B44B3E" w:rsidP="00B44B3E">
      <w:pPr>
        <w:pStyle w:val="Zwykytek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4B3E">
        <w:rPr>
          <w:rFonts w:asciiTheme="minorHAnsi" w:hAnsiTheme="minorHAnsi" w:cstheme="minorHAnsi"/>
          <w:b/>
          <w:sz w:val="24"/>
          <w:szCs w:val="24"/>
        </w:rPr>
        <w:t xml:space="preserve">PROJEKTU ROBÓT GEOLOGICZNYCH </w:t>
      </w:r>
      <w:r w:rsidR="00C518B0">
        <w:rPr>
          <w:rFonts w:asciiTheme="minorHAnsi" w:hAnsiTheme="minorHAnsi" w:cstheme="minorHAnsi"/>
          <w:b/>
          <w:sz w:val="24"/>
          <w:szCs w:val="24"/>
        </w:rPr>
        <w:t xml:space="preserve">OBEJMUJĄCYCH </w:t>
      </w:r>
      <w:r w:rsidRPr="00B44B3E">
        <w:rPr>
          <w:rFonts w:asciiTheme="minorHAnsi" w:hAnsiTheme="minorHAnsi" w:cstheme="minorHAnsi"/>
          <w:b/>
          <w:sz w:val="24"/>
          <w:szCs w:val="24"/>
        </w:rPr>
        <w:t>W</w:t>
      </w:r>
      <w:r w:rsidR="00C518B0">
        <w:rPr>
          <w:rFonts w:asciiTheme="minorHAnsi" w:hAnsiTheme="minorHAnsi" w:cstheme="minorHAnsi"/>
          <w:b/>
          <w:sz w:val="24"/>
          <w:szCs w:val="24"/>
        </w:rPr>
        <w:t>IERCENIA</w:t>
      </w:r>
      <w:r w:rsidRPr="00B44B3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9037776" w14:textId="709C6086" w:rsidR="00311A70" w:rsidRPr="00B44B3E" w:rsidRDefault="00B44B3E" w:rsidP="00B44B3E">
      <w:pPr>
        <w:pStyle w:val="Zwykytek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4B3E">
        <w:rPr>
          <w:rFonts w:asciiTheme="minorHAnsi" w:hAnsiTheme="minorHAnsi" w:cstheme="minorHAnsi"/>
          <w:b/>
          <w:sz w:val="24"/>
          <w:szCs w:val="24"/>
        </w:rPr>
        <w:t>W CELU WYKORZYSTANIA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44B3E">
        <w:rPr>
          <w:rFonts w:asciiTheme="minorHAnsi" w:hAnsiTheme="minorHAnsi" w:cstheme="minorHAnsi"/>
          <w:b/>
          <w:sz w:val="24"/>
          <w:szCs w:val="24"/>
        </w:rPr>
        <w:t xml:space="preserve"> CIEPŁA ZIEMI</w:t>
      </w:r>
    </w:p>
    <w:p w14:paraId="050AA2AB" w14:textId="77777777" w:rsidR="00311A70" w:rsidRPr="00B44B3E" w:rsidRDefault="00311A70" w:rsidP="00311A70">
      <w:pPr>
        <w:rPr>
          <w:rFonts w:asciiTheme="minorHAnsi" w:hAnsiTheme="minorHAnsi" w:cstheme="minorHAnsi"/>
        </w:rPr>
      </w:pPr>
    </w:p>
    <w:p w14:paraId="040F2176" w14:textId="6A953208" w:rsidR="00311A70" w:rsidRPr="00B44B3E" w:rsidRDefault="00311A70" w:rsidP="00311A70">
      <w:pPr>
        <w:spacing w:line="360" w:lineRule="auto"/>
        <w:jc w:val="both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 xml:space="preserve">Na podstawie </w:t>
      </w:r>
      <w:r w:rsidRPr="00B44B3E">
        <w:rPr>
          <w:rFonts w:asciiTheme="minorHAnsi" w:hAnsiTheme="minorHAnsi" w:cstheme="minorHAnsi"/>
          <w:bCs/>
        </w:rPr>
        <w:t xml:space="preserve">art. 85 ust. 2 </w:t>
      </w:r>
      <w:r w:rsidRPr="00B44B3E">
        <w:rPr>
          <w:rFonts w:asciiTheme="minorHAnsi" w:hAnsiTheme="minorHAnsi" w:cstheme="minorHAnsi"/>
        </w:rPr>
        <w:t>ustawy z dnia 9 czerwca 2011r. - Prawo geologiczne i górnicze</w:t>
      </w:r>
      <w:r w:rsidRPr="00B44B3E">
        <w:rPr>
          <w:rFonts w:asciiTheme="minorHAnsi" w:hAnsiTheme="minorHAnsi" w:cstheme="minorHAnsi"/>
          <w:bCs/>
        </w:rPr>
        <w:t xml:space="preserve">, zgłaszam projekt </w:t>
      </w:r>
      <w:r w:rsidRPr="00B44B3E">
        <w:rPr>
          <w:rFonts w:asciiTheme="minorHAnsi" w:hAnsiTheme="minorHAnsi" w:cstheme="minorHAnsi"/>
        </w:rPr>
        <w:t xml:space="preserve">robót geologicznych </w:t>
      </w:r>
      <w:r w:rsidR="00C518B0">
        <w:rPr>
          <w:rFonts w:asciiTheme="minorHAnsi" w:hAnsiTheme="minorHAnsi" w:cstheme="minorHAnsi"/>
        </w:rPr>
        <w:t xml:space="preserve">obejmujących wiercenia </w:t>
      </w:r>
      <w:r w:rsidRPr="00B44B3E">
        <w:rPr>
          <w:rFonts w:asciiTheme="minorHAnsi" w:hAnsiTheme="minorHAnsi" w:cstheme="minorHAnsi"/>
        </w:rPr>
        <w:t>w celu wykorzystania ciepła Ziemi.</w:t>
      </w:r>
    </w:p>
    <w:p w14:paraId="74014CB6" w14:textId="5F813FB9" w:rsidR="00311A70" w:rsidRPr="00B44B3E" w:rsidRDefault="00311A70" w:rsidP="00311A70">
      <w:pPr>
        <w:spacing w:line="360" w:lineRule="auto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>Tytuł projektu: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2E156F" w14:textId="77777777" w:rsidR="00C518B0" w:rsidRDefault="00C518B0" w:rsidP="00311A70">
      <w:pPr>
        <w:spacing w:line="360" w:lineRule="auto"/>
        <w:jc w:val="both"/>
        <w:rPr>
          <w:rFonts w:asciiTheme="minorHAnsi" w:hAnsiTheme="minorHAnsi" w:cstheme="minorHAnsi"/>
        </w:rPr>
      </w:pPr>
    </w:p>
    <w:p w14:paraId="31E8CDFB" w14:textId="7C7679DD" w:rsidR="00311A70" w:rsidRPr="00B44B3E" w:rsidRDefault="00311A70" w:rsidP="00311A70">
      <w:pPr>
        <w:spacing w:line="360" w:lineRule="auto"/>
        <w:jc w:val="both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 xml:space="preserve">Roboty geologiczne wykonywane będą na nieruchomości gruntowej oznaczonej geodezyjnie jako </w:t>
      </w:r>
      <w:r w:rsidRPr="00B44B3E">
        <w:rPr>
          <w:rFonts w:asciiTheme="minorHAnsi" w:hAnsiTheme="minorHAnsi" w:cstheme="minorHAnsi"/>
        </w:rPr>
        <w:br/>
        <w:t>działka/i o nr: ……………...……., obręb geodezyjny: ……………….……, gmina: ………………..., stanowiącej własność/współwłasność (imię, nazwisko/nazwa podmiotu, adres)</w:t>
      </w:r>
      <w:r w:rsidRPr="00B44B3E">
        <w:rPr>
          <w:rFonts w:asciiTheme="minorHAnsi" w:eastAsia="Segoe UI Emoji" w:hAnsiTheme="minorHAnsi" w:cstheme="minorHAnsi"/>
        </w:rPr>
        <w:t>:</w:t>
      </w:r>
      <w:r w:rsidRPr="00B44B3E">
        <w:rPr>
          <w:rFonts w:asciiTheme="minorHAnsi" w:hAnsiTheme="minorHAnsi" w:cstheme="minorHAnsi"/>
        </w:rPr>
        <w:t xml:space="preserve"> </w:t>
      </w:r>
    </w:p>
    <w:p w14:paraId="4B32F09F" w14:textId="77777777" w:rsidR="00311A70" w:rsidRPr="00B44B3E" w:rsidRDefault="00311A70" w:rsidP="00311A70">
      <w:pPr>
        <w:spacing w:line="360" w:lineRule="auto"/>
        <w:jc w:val="both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>………………………………………………………………………………………………………………..</w:t>
      </w:r>
    </w:p>
    <w:p w14:paraId="7C45E6D0" w14:textId="77777777" w:rsidR="00311A70" w:rsidRPr="00B44B3E" w:rsidRDefault="00311A70" w:rsidP="00311A70">
      <w:pPr>
        <w:spacing w:line="360" w:lineRule="auto"/>
        <w:rPr>
          <w:rFonts w:asciiTheme="minorHAnsi" w:hAnsiTheme="minorHAnsi" w:cstheme="minorHAnsi"/>
        </w:rPr>
      </w:pPr>
    </w:p>
    <w:p w14:paraId="51051D6A" w14:textId="0E5AD435" w:rsidR="00311A70" w:rsidRPr="00B44B3E" w:rsidRDefault="00311A70" w:rsidP="00C518B0">
      <w:pPr>
        <w:pStyle w:val="Zwykytekst"/>
        <w:ind w:left="4248" w:firstLine="708"/>
        <w:rPr>
          <w:rFonts w:asciiTheme="minorHAnsi" w:hAnsiTheme="minorHAnsi" w:cstheme="minorHAnsi"/>
          <w:sz w:val="24"/>
        </w:rPr>
      </w:pPr>
      <w:r w:rsidRPr="00B44B3E">
        <w:rPr>
          <w:rFonts w:asciiTheme="minorHAnsi" w:hAnsiTheme="minorHAnsi" w:cstheme="minorHAnsi"/>
          <w:sz w:val="24"/>
        </w:rPr>
        <w:t>...................................................................</w:t>
      </w:r>
    </w:p>
    <w:p w14:paraId="4C46486B" w14:textId="77777777" w:rsidR="00311A70" w:rsidRPr="00B44B3E" w:rsidRDefault="00311A70" w:rsidP="00311A70">
      <w:pPr>
        <w:pStyle w:val="Zwykytekst"/>
        <w:ind w:left="4956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 xml:space="preserve">                                (podpis wnioskodawcy)</w:t>
      </w:r>
    </w:p>
    <w:p w14:paraId="3F5513B4" w14:textId="77777777" w:rsidR="00311A70" w:rsidRPr="00B44B3E" w:rsidRDefault="00311A70" w:rsidP="00311A70">
      <w:pPr>
        <w:rPr>
          <w:rFonts w:asciiTheme="minorHAnsi" w:hAnsiTheme="minorHAnsi" w:cstheme="minorHAnsi"/>
        </w:rPr>
      </w:pPr>
    </w:p>
    <w:p w14:paraId="6097E458" w14:textId="77777777" w:rsidR="00311A70" w:rsidRPr="00B44B3E" w:rsidRDefault="00311A70" w:rsidP="00311A70">
      <w:pPr>
        <w:jc w:val="both"/>
        <w:rPr>
          <w:rFonts w:asciiTheme="minorHAnsi" w:hAnsiTheme="minorHAnsi" w:cstheme="minorHAnsi"/>
          <w:b/>
        </w:rPr>
      </w:pPr>
      <w:r w:rsidRPr="00B44B3E">
        <w:rPr>
          <w:rFonts w:asciiTheme="minorHAnsi" w:hAnsiTheme="minorHAnsi" w:cstheme="minorHAnsi"/>
          <w:b/>
        </w:rPr>
        <w:t>Załączniki:</w:t>
      </w:r>
    </w:p>
    <w:p w14:paraId="3E1FE66D" w14:textId="77777777" w:rsidR="00311A70" w:rsidRPr="00B44B3E" w:rsidRDefault="00311A70" w:rsidP="00311A70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>projekt robót geologicznych - 2 egzemplarze;</w:t>
      </w:r>
    </w:p>
    <w:p w14:paraId="35AE18D4" w14:textId="5B2E6E34" w:rsidR="00311A70" w:rsidRPr="00B44B3E" w:rsidRDefault="00311A70" w:rsidP="00C518B0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44B3E">
        <w:rPr>
          <w:rFonts w:asciiTheme="minorHAnsi" w:hAnsiTheme="minorHAnsi" w:cstheme="minorHAnsi"/>
        </w:rPr>
        <w:t xml:space="preserve">dokument potwierdzający ustanowienie pełnomocnictwa oraz dowód zapłaty opłaty skarbowej </w:t>
      </w:r>
      <w:r w:rsidRPr="00B44B3E">
        <w:rPr>
          <w:rFonts w:asciiTheme="minorHAnsi" w:hAnsiTheme="minorHAnsi" w:cstheme="minorHAnsi"/>
        </w:rPr>
        <w:br/>
        <w:t xml:space="preserve">za pełnomocnictwo w kwocie 17,00 zł </w:t>
      </w:r>
      <w:r w:rsidR="00C518B0">
        <w:rPr>
          <w:rFonts w:asciiTheme="minorHAnsi" w:hAnsiTheme="minorHAnsi" w:cstheme="minorHAnsi"/>
        </w:rPr>
        <w:t xml:space="preserve"> </w:t>
      </w:r>
      <w:r w:rsidR="00C518B0" w:rsidRPr="00C518B0">
        <w:rPr>
          <w:rFonts w:asciiTheme="minorHAnsi" w:hAnsiTheme="minorHAnsi" w:cstheme="minorHAnsi"/>
        </w:rPr>
        <w:t>(</w:t>
      </w:r>
      <w:r w:rsidRPr="00C518B0">
        <w:rPr>
          <w:rFonts w:asciiTheme="minorHAnsi" w:hAnsiTheme="minorHAnsi" w:cstheme="minorHAnsi"/>
        </w:rPr>
        <w:t xml:space="preserve"> </w:t>
      </w:r>
      <w:r w:rsidR="00C518B0" w:rsidRPr="00C518B0">
        <w:rPr>
          <w:rFonts w:asciiTheme="minorHAnsi" w:hAnsiTheme="minorHAnsi" w:cstheme="minorHAnsi"/>
        </w:rPr>
        <w:t>jeżeli pełnomocnictwo było ustanowione</w:t>
      </w:r>
      <w:r w:rsidR="00C518B0">
        <w:rPr>
          <w:rFonts w:asciiTheme="minorHAnsi" w:hAnsiTheme="minorHAnsi" w:cstheme="minorHAnsi"/>
        </w:rPr>
        <w:t>)</w:t>
      </w:r>
      <w:r w:rsidR="00C518B0">
        <w:rPr>
          <w:rFonts w:asciiTheme="minorHAnsi" w:hAnsiTheme="minorHAnsi" w:cstheme="minorHAnsi"/>
          <w:i/>
        </w:rPr>
        <w:t>.</w:t>
      </w:r>
    </w:p>
    <w:p w14:paraId="72FB4FF5" w14:textId="77777777" w:rsidR="00311A70" w:rsidRPr="00B44B3E" w:rsidRDefault="00311A70" w:rsidP="00311A70">
      <w:pPr>
        <w:rPr>
          <w:rFonts w:asciiTheme="minorHAnsi" w:hAnsiTheme="minorHAnsi" w:cstheme="minorHAnsi"/>
          <w:iCs/>
        </w:rPr>
      </w:pPr>
    </w:p>
    <w:p w14:paraId="186A40BA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  <w:b/>
          <w:bCs/>
        </w:rPr>
        <w:lastRenderedPageBreak/>
        <w:t xml:space="preserve">Klauzula informacyjna dotycząca przetwarzania danych osobowych. </w:t>
      </w:r>
    </w:p>
    <w:p w14:paraId="3F41DD9C" w14:textId="77777777" w:rsidR="00F8544B" w:rsidRDefault="00F8544B" w:rsidP="00F8544B">
      <w:pPr>
        <w:pStyle w:val="Default"/>
        <w:rPr>
          <w:rFonts w:asciiTheme="minorHAnsi" w:hAnsiTheme="minorHAnsi" w:cstheme="minorHAnsi"/>
          <w:b/>
          <w:bCs/>
        </w:rPr>
      </w:pPr>
      <w:r w:rsidRPr="003F13C3">
        <w:rPr>
          <w:rFonts w:asciiTheme="minorHAnsi" w:hAnsiTheme="minorHAnsi" w:cstheme="minorHAnsi"/>
          <w:b/>
          <w:bCs/>
        </w:rPr>
        <w:t xml:space="preserve">Informacje podawane w przypadku zbierania danych osobowych bezpośrednio od osoby, której dane dotyczą i w celu realizacji obowiązku wynikającego z przepisu prawa. </w:t>
      </w:r>
    </w:p>
    <w:p w14:paraId="5CDF92CB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</w:p>
    <w:p w14:paraId="080F6FE2" w14:textId="77777777" w:rsidR="00F8544B" w:rsidRDefault="00F8544B" w:rsidP="00F8544B">
      <w:pPr>
        <w:pStyle w:val="Default"/>
        <w:rPr>
          <w:rFonts w:asciiTheme="minorHAnsi" w:hAnsiTheme="minorHAnsi" w:cstheme="minorHAnsi"/>
        </w:rPr>
      </w:pPr>
    </w:p>
    <w:p w14:paraId="5343E76C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informuję, iż: </w:t>
      </w:r>
    </w:p>
    <w:p w14:paraId="6F120E85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1. Administratorem Pani/Pana danych osobowych jest Starosta Gnieźnieński z siedzibą w Gnieźnie </w:t>
      </w:r>
    </w:p>
    <w:p w14:paraId="22C400ED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>ul. Jana Pawła II 9/10, 62-200 Gniezno, tel. (</w:t>
      </w:r>
      <w:r w:rsidRPr="003F13C3">
        <w:rPr>
          <w:rFonts w:asciiTheme="minorHAnsi" w:hAnsiTheme="minorHAnsi" w:cstheme="minorHAnsi"/>
          <w:color w:val="000080"/>
        </w:rPr>
        <w:t>61) 424 07 41</w:t>
      </w:r>
      <w:r w:rsidRPr="003F13C3">
        <w:rPr>
          <w:rFonts w:asciiTheme="minorHAnsi" w:hAnsiTheme="minorHAnsi" w:cstheme="minorHAnsi"/>
        </w:rPr>
        <w:t xml:space="preserve">, e-mail: </w:t>
      </w:r>
      <w:r w:rsidRPr="003F13C3">
        <w:rPr>
          <w:rFonts w:asciiTheme="minorHAnsi" w:hAnsiTheme="minorHAnsi" w:cstheme="minorHAnsi"/>
          <w:color w:val="000080"/>
        </w:rPr>
        <w:t>starostwo@powiat-gniezno.pl</w:t>
      </w:r>
      <w:r w:rsidRPr="003F13C3">
        <w:rPr>
          <w:rFonts w:asciiTheme="minorHAnsi" w:hAnsiTheme="minorHAnsi" w:cstheme="minorHAnsi"/>
        </w:rPr>
        <w:t xml:space="preserve">. </w:t>
      </w:r>
    </w:p>
    <w:p w14:paraId="54643A45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2. We wszelkich sprawach dotyczących przetwarzania danych osobowych można się kontaktować z inspektorem ochrony danych poprzez e-mail: </w:t>
      </w:r>
      <w:r w:rsidRPr="003F13C3">
        <w:rPr>
          <w:rFonts w:asciiTheme="minorHAnsi" w:hAnsiTheme="minorHAnsi" w:cstheme="minorHAnsi"/>
          <w:color w:val="000080"/>
        </w:rPr>
        <w:t>iod@powiat-gniezno.pl</w:t>
      </w:r>
      <w:r w:rsidRPr="003F13C3">
        <w:rPr>
          <w:rFonts w:asciiTheme="minorHAnsi" w:hAnsiTheme="minorHAnsi" w:cstheme="minorHAnsi"/>
        </w:rPr>
        <w:t xml:space="preserve">. </w:t>
      </w:r>
    </w:p>
    <w:p w14:paraId="241C4F6C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3. Dane osobowe przetwarzane będą w celu -wypełnienia obowiązków wynikających z przepisów prawa. Podstawą prawną jest: </w:t>
      </w:r>
    </w:p>
    <w:p w14:paraId="6D1F9A5A" w14:textId="77777777" w:rsidR="00F8544B" w:rsidRPr="003F13C3" w:rsidRDefault="00F8544B" w:rsidP="00F8544B">
      <w:pPr>
        <w:pStyle w:val="Default"/>
        <w:numPr>
          <w:ilvl w:val="0"/>
          <w:numId w:val="9"/>
        </w:numPr>
        <w:spacing w:after="250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  <w:i/>
          <w:iCs/>
        </w:rPr>
        <w:t xml:space="preserve">ustawa z dnia 14 czerwca 1960 r. Kodeks postępowania administracyjnego, </w:t>
      </w:r>
    </w:p>
    <w:p w14:paraId="707170C5" w14:textId="77777777" w:rsidR="00F8544B" w:rsidRDefault="00F8544B" w:rsidP="00F8544B">
      <w:pPr>
        <w:pStyle w:val="Default"/>
        <w:numPr>
          <w:ilvl w:val="0"/>
          <w:numId w:val="9"/>
        </w:numPr>
        <w:spacing w:after="250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>ustawa z dnia 9 czerwca 2011r. Prawo geologiczne i górnicze</w:t>
      </w:r>
      <w:r>
        <w:rPr>
          <w:rFonts w:asciiTheme="minorHAnsi" w:hAnsiTheme="minorHAnsi" w:cstheme="minorHAnsi"/>
        </w:rPr>
        <w:t>.</w:t>
      </w:r>
    </w:p>
    <w:p w14:paraId="4B001BFE" w14:textId="77777777" w:rsidR="00F8544B" w:rsidRPr="003F13C3" w:rsidRDefault="00F8544B" w:rsidP="00F8544B">
      <w:pPr>
        <w:pStyle w:val="Default"/>
        <w:spacing w:after="250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4. Pani /Pana dane osobowe będą przechowywane przez okres niezbędny do zrealizowania celu, dla którego zostały zebrane, a następnie przez okres archiwizacji ustalony odrębnymi przepisami. </w:t>
      </w:r>
    </w:p>
    <w:p w14:paraId="5E3EC4CD" w14:textId="77777777" w:rsidR="00F8544B" w:rsidRPr="003F13C3" w:rsidRDefault="00F8544B" w:rsidP="00F8544B">
      <w:pPr>
        <w:pStyle w:val="Default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5. Odbiorcami danych będą podmioty określone w przepisach prawa, w tym strony postępowania oraz inne podmioty na podstawie umów powierzenia przetwarzania zawartych ze Starostwem Powiatowym w Gnieźnie. </w:t>
      </w:r>
    </w:p>
    <w:p w14:paraId="2910CB09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6. Osoby, których dane dotyczą mają prawo: </w:t>
      </w:r>
    </w:p>
    <w:p w14:paraId="0449D497" w14:textId="77777777" w:rsidR="00F8544B" w:rsidRPr="003F13C3" w:rsidRDefault="00F8544B" w:rsidP="00F8544B">
      <w:pPr>
        <w:pStyle w:val="Default"/>
        <w:numPr>
          <w:ilvl w:val="0"/>
          <w:numId w:val="10"/>
        </w:numPr>
        <w:spacing w:after="241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dostępu do swoich danych osobowych i otrzymania ich kopii </w:t>
      </w:r>
    </w:p>
    <w:p w14:paraId="68C99B20" w14:textId="77777777" w:rsidR="00F8544B" w:rsidRDefault="00F8544B" w:rsidP="00F8544B">
      <w:pPr>
        <w:pStyle w:val="Default"/>
        <w:numPr>
          <w:ilvl w:val="0"/>
          <w:numId w:val="10"/>
        </w:numPr>
        <w:spacing w:after="241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poprawiania i uzupełniania swoich danych osobowych </w:t>
      </w:r>
    </w:p>
    <w:p w14:paraId="422757F0" w14:textId="69B89218" w:rsidR="00F8544B" w:rsidRPr="00F8544B" w:rsidRDefault="00F8544B" w:rsidP="00F8544B">
      <w:pPr>
        <w:pStyle w:val="Default"/>
        <w:numPr>
          <w:ilvl w:val="0"/>
          <w:numId w:val="10"/>
        </w:numPr>
        <w:spacing w:after="241"/>
        <w:contextualSpacing/>
        <w:rPr>
          <w:rFonts w:asciiTheme="minorHAnsi" w:hAnsiTheme="minorHAnsi" w:cstheme="minorHAnsi"/>
        </w:rPr>
      </w:pPr>
      <w:r w:rsidRPr="00F8544B">
        <w:rPr>
          <w:rFonts w:asciiTheme="minorHAnsi" w:hAnsiTheme="minorHAnsi" w:cstheme="minorHAnsi"/>
        </w:rPr>
        <w:t>w</w:t>
      </w:r>
      <w:r w:rsidRPr="00F8544B">
        <w:rPr>
          <w:rFonts w:asciiTheme="minorHAnsi" w:hAnsiTheme="minorHAnsi" w:cstheme="minorHAnsi"/>
        </w:rPr>
        <w:t xml:space="preserve">niesienia skargi do organu nadzorczego – Prezesa Urzędu Ochrony Danych Osobowych. </w:t>
      </w:r>
    </w:p>
    <w:p w14:paraId="7A656641" w14:textId="77777777" w:rsidR="00F8544B" w:rsidRPr="003F13C3" w:rsidRDefault="00F8544B" w:rsidP="00F8544B">
      <w:pPr>
        <w:pStyle w:val="Default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7. W postępowaniach administracyjnych i czynnościach urzędowych nie przysługuje prawo żądania wniesienia sprzeciwu wobec ich przetwarzania, usunięcia, ograniczenia przetwarzania, przenoszenia danych. </w:t>
      </w:r>
    </w:p>
    <w:p w14:paraId="1F10C42D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8. Starostwo nie przesyła danych osobowych do krajów spoza Europejskiego Obszaru Gospodarczego (EOG) ani organizacji międzynarodowych. </w:t>
      </w:r>
    </w:p>
    <w:p w14:paraId="6142AFDD" w14:textId="77777777" w:rsidR="00F8544B" w:rsidRPr="003F13C3" w:rsidRDefault="00F8544B" w:rsidP="00F8544B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9. Dane nie będą podlegały zautomatyzowanemu podejmowaniu decyzji dotyczących Pani/Pana danych osobowych, w tym profilowaniu. </w:t>
      </w:r>
    </w:p>
    <w:p w14:paraId="56618FFE" w14:textId="77777777" w:rsidR="00F8544B" w:rsidRPr="003F13C3" w:rsidRDefault="00F8544B" w:rsidP="00F8544B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F13C3">
        <w:rPr>
          <w:rFonts w:asciiTheme="minorHAnsi" w:hAnsiTheme="minorHAnsi" w:cstheme="minorHAnsi"/>
          <w:sz w:val="24"/>
          <w:szCs w:val="24"/>
        </w:rPr>
        <w:t>10. Podanie danych osobowych jest wymagane przepisami prawa. W przypadku niepodania poinformujemy o pozostawieniu sprawy bez rozpoznania. Podanie numeru telefonu i adresu e-mail jest dobrowolne i ma na celu ułatwienie kontaktu.</w:t>
      </w:r>
    </w:p>
    <w:p w14:paraId="77DDF3E3" w14:textId="77777777" w:rsidR="00F8544B" w:rsidRPr="003F13C3" w:rsidRDefault="00F8544B" w:rsidP="00F8544B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8E24BE5" w14:textId="77777777" w:rsidR="00F8544B" w:rsidRDefault="00F8544B" w:rsidP="00F8544B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7CD328D" w14:textId="77777777" w:rsidR="00F8544B" w:rsidRDefault="00F8544B" w:rsidP="00F8544B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6191254" w14:textId="77777777" w:rsidR="00F8544B" w:rsidRPr="004D713C" w:rsidRDefault="00F8544B" w:rsidP="00F8544B">
      <w:pPr>
        <w:spacing w:after="0" w:line="24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…………………………………………………………..</w:t>
      </w:r>
    </w:p>
    <w:p w14:paraId="38B34106" w14:textId="2635DF38" w:rsidR="00F8544B" w:rsidRPr="00F8544B" w:rsidRDefault="00F8544B" w:rsidP="00F8544B">
      <w:pPr>
        <w:spacing w:after="0" w:line="240" w:lineRule="auto"/>
        <w:ind w:left="3540" w:firstLine="708"/>
        <w:jc w:val="center"/>
        <w:rPr>
          <w:rFonts w:asciiTheme="minorHAnsi" w:eastAsia="Calibri" w:hAnsiTheme="minorHAnsi" w:cstheme="minorHAnsi"/>
          <w:sz w:val="19"/>
          <w:szCs w:val="19"/>
          <w:lang w:eastAsia="en-US"/>
        </w:rPr>
      </w:pPr>
      <w:r w:rsidRPr="005149FC">
        <w:rPr>
          <w:rFonts w:asciiTheme="minorHAnsi" w:eastAsia="Calibri" w:hAnsiTheme="minorHAnsi" w:cstheme="minorHAnsi"/>
          <w:sz w:val="19"/>
          <w:szCs w:val="19"/>
          <w:lang w:eastAsia="en-US"/>
        </w:rPr>
        <w:t xml:space="preserve">                                (data i podpis klienta)</w:t>
      </w:r>
    </w:p>
    <w:sectPr w:rsidR="00F8544B" w:rsidRPr="00F8544B" w:rsidSect="00D741E2">
      <w:pgSz w:w="11900" w:h="16840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A29E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D8D4C6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7909AD"/>
    <w:multiLevelType w:val="hybridMultilevel"/>
    <w:tmpl w:val="CA7C7CE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A0475"/>
    <w:multiLevelType w:val="hybridMultilevel"/>
    <w:tmpl w:val="32DA3A24"/>
    <w:lvl w:ilvl="0" w:tplc="5D2489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8449B"/>
    <w:multiLevelType w:val="multilevel"/>
    <w:tmpl w:val="846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C73ED"/>
    <w:multiLevelType w:val="hybridMultilevel"/>
    <w:tmpl w:val="52808626"/>
    <w:lvl w:ilvl="0" w:tplc="FF10C4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37821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1F609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523C1D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0245C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B540F0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01EE7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60ECA0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B5647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572D1BD3"/>
    <w:multiLevelType w:val="multilevel"/>
    <w:tmpl w:val="A2DE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06AEA"/>
    <w:multiLevelType w:val="multilevel"/>
    <w:tmpl w:val="B164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030AA"/>
    <w:multiLevelType w:val="multilevel"/>
    <w:tmpl w:val="5CC6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355A19"/>
    <w:multiLevelType w:val="multilevel"/>
    <w:tmpl w:val="6D08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32676">
    <w:abstractNumId w:val="5"/>
  </w:num>
  <w:num w:numId="2" w16cid:durableId="726759100">
    <w:abstractNumId w:val="7"/>
  </w:num>
  <w:num w:numId="3" w16cid:durableId="1154684581">
    <w:abstractNumId w:val="8"/>
  </w:num>
  <w:num w:numId="4" w16cid:durableId="1745639425">
    <w:abstractNumId w:val="4"/>
  </w:num>
  <w:num w:numId="5" w16cid:durableId="1606573566">
    <w:abstractNumId w:val="9"/>
  </w:num>
  <w:num w:numId="6" w16cid:durableId="120196157">
    <w:abstractNumId w:val="6"/>
  </w:num>
  <w:num w:numId="7" w16cid:durableId="558712906">
    <w:abstractNumId w:val="2"/>
  </w:num>
  <w:num w:numId="8" w16cid:durableId="702445079">
    <w:abstractNumId w:val="3"/>
  </w:num>
  <w:num w:numId="9" w16cid:durableId="1489982707">
    <w:abstractNumId w:val="0"/>
  </w:num>
  <w:num w:numId="10" w16cid:durableId="68016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71"/>
    <w:rsid w:val="001A1101"/>
    <w:rsid w:val="001D4C41"/>
    <w:rsid w:val="00206BBF"/>
    <w:rsid w:val="00270411"/>
    <w:rsid w:val="00302B19"/>
    <w:rsid w:val="00311A70"/>
    <w:rsid w:val="00321F16"/>
    <w:rsid w:val="00344CF6"/>
    <w:rsid w:val="00457500"/>
    <w:rsid w:val="004A17EF"/>
    <w:rsid w:val="004F68A3"/>
    <w:rsid w:val="005149FC"/>
    <w:rsid w:val="00536AA0"/>
    <w:rsid w:val="006279AC"/>
    <w:rsid w:val="0065147C"/>
    <w:rsid w:val="006556DC"/>
    <w:rsid w:val="006E1887"/>
    <w:rsid w:val="008855A7"/>
    <w:rsid w:val="008F05B7"/>
    <w:rsid w:val="00925356"/>
    <w:rsid w:val="00957502"/>
    <w:rsid w:val="009B509A"/>
    <w:rsid w:val="009D0984"/>
    <w:rsid w:val="009F3DA0"/>
    <w:rsid w:val="00A11331"/>
    <w:rsid w:val="00A45E33"/>
    <w:rsid w:val="00B0061F"/>
    <w:rsid w:val="00B401E6"/>
    <w:rsid w:val="00B44B3E"/>
    <w:rsid w:val="00BD6DC5"/>
    <w:rsid w:val="00C518B0"/>
    <w:rsid w:val="00C92CAA"/>
    <w:rsid w:val="00CC1CA1"/>
    <w:rsid w:val="00CC4ED7"/>
    <w:rsid w:val="00CD6BDE"/>
    <w:rsid w:val="00CE14D1"/>
    <w:rsid w:val="00D06DA8"/>
    <w:rsid w:val="00D741E2"/>
    <w:rsid w:val="00D77023"/>
    <w:rsid w:val="00DA5E2D"/>
    <w:rsid w:val="00E606E1"/>
    <w:rsid w:val="00E74EDA"/>
    <w:rsid w:val="00E945E9"/>
    <w:rsid w:val="00F44B10"/>
    <w:rsid w:val="00F66EAB"/>
    <w:rsid w:val="00F74349"/>
    <w:rsid w:val="00F8544B"/>
    <w:rsid w:val="00FB1371"/>
    <w:rsid w:val="00FC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B2F51"/>
  <w15:docId w15:val="{C7BA889C-CC4B-401E-AEE1-F2284F4E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EDA"/>
    <w:pPr>
      <w:spacing w:after="160" w:line="259" w:lineRule="auto"/>
    </w:pPr>
    <w:rPr>
      <w:rFonts w:cs="Calibri"/>
      <w:color w:val="000000"/>
    </w:rPr>
  </w:style>
  <w:style w:type="paragraph" w:styleId="Nagwek1">
    <w:name w:val="heading 1"/>
    <w:basedOn w:val="Normalny"/>
    <w:next w:val="Normalny"/>
    <w:link w:val="Nagwek1Znak"/>
    <w:qFormat/>
    <w:locked/>
    <w:rsid w:val="00311A70"/>
    <w:pPr>
      <w:keepNext/>
      <w:spacing w:before="240" w:after="60" w:line="240" w:lineRule="auto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4CF6"/>
    <w:rPr>
      <w:color w:val="0000FF"/>
      <w:u w:val="single"/>
    </w:rPr>
  </w:style>
  <w:style w:type="character" w:customStyle="1" w:styleId="text">
    <w:name w:val="text"/>
    <w:basedOn w:val="Domylnaczcionkaakapitu"/>
    <w:rsid w:val="00344CF6"/>
  </w:style>
  <w:style w:type="character" w:customStyle="1" w:styleId="plikinazwa">
    <w:name w:val="pliki_nazwa"/>
    <w:basedOn w:val="Domylnaczcionkaakapitu"/>
    <w:rsid w:val="00344CF6"/>
  </w:style>
  <w:style w:type="paragraph" w:styleId="NormalnyWeb">
    <w:name w:val="Normal (Web)"/>
    <w:basedOn w:val="Normalny"/>
    <w:uiPriority w:val="99"/>
    <w:semiHidden/>
    <w:unhideWhenUsed/>
    <w:rsid w:val="00344CF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344CF6"/>
    <w:rPr>
      <w:b/>
      <w:bCs/>
    </w:rPr>
  </w:style>
  <w:style w:type="paragraph" w:styleId="Akapitzlist">
    <w:name w:val="List Paragraph"/>
    <w:basedOn w:val="Normalny"/>
    <w:uiPriority w:val="34"/>
    <w:qFormat/>
    <w:rsid w:val="00344CF6"/>
    <w:pPr>
      <w:ind w:left="720"/>
      <w:contextualSpacing/>
    </w:pPr>
  </w:style>
  <w:style w:type="character" w:customStyle="1" w:styleId="alb">
    <w:name w:val="a_lb"/>
    <w:basedOn w:val="Domylnaczcionkaakapitu"/>
    <w:rsid w:val="006E1887"/>
  </w:style>
  <w:style w:type="character" w:customStyle="1" w:styleId="Nagwek1Znak">
    <w:name w:val="Nagłówek 1 Znak"/>
    <w:basedOn w:val="Domylnaczcionkaakapitu"/>
    <w:link w:val="Nagwek1"/>
    <w:rsid w:val="00311A70"/>
    <w:rPr>
      <w:rFonts w:ascii="Arial" w:hAnsi="Arial" w:cs="Arial"/>
      <w:b/>
      <w:bCs/>
      <w:kern w:val="32"/>
      <w:sz w:val="32"/>
      <w:szCs w:val="32"/>
    </w:rPr>
  </w:style>
  <w:style w:type="paragraph" w:styleId="Zwykytekst">
    <w:name w:val="Plain Text"/>
    <w:basedOn w:val="Normalny"/>
    <w:link w:val="ZwykytekstZnak"/>
    <w:rsid w:val="00311A70"/>
    <w:pPr>
      <w:spacing w:after="0" w:line="240" w:lineRule="auto"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11A70"/>
    <w:rPr>
      <w:rFonts w:ascii="Courier New" w:hAnsi="Courier New"/>
      <w:sz w:val="20"/>
      <w:szCs w:val="20"/>
    </w:rPr>
  </w:style>
  <w:style w:type="paragraph" w:customStyle="1" w:styleId="Default">
    <w:name w:val="Default"/>
    <w:rsid w:val="00F854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9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2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ustalenie kierunku rekultywacji gruntów</vt:lpstr>
    </vt:vector>
  </TitlesOfParts>
  <Company>Microsoft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ustalenie kierunku rekultywacji gruntów</dc:title>
  <dc:creator>prinformacja</dc:creator>
  <cp:lastModifiedBy>Beata Kamińska</cp:lastModifiedBy>
  <cp:revision>3</cp:revision>
  <cp:lastPrinted>2024-04-19T10:17:00Z</cp:lastPrinted>
  <dcterms:created xsi:type="dcterms:W3CDTF">2026-07-06T08:28:00Z</dcterms:created>
  <dcterms:modified xsi:type="dcterms:W3CDTF">2026-07-06T10:44:00Z</dcterms:modified>
</cp:coreProperties>
</file>