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4C469" w14:textId="77777777" w:rsidR="00681FE5" w:rsidRPr="00681FE5" w:rsidRDefault="00681FE5" w:rsidP="00681FE5">
      <w:pPr>
        <w:spacing w:before="100" w:beforeAutospacing="1" w:after="100" w:afterAutospacing="1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kern w:val="36"/>
          <w:sz w:val="22"/>
          <w:szCs w:val="22"/>
          <w:lang w:eastAsia="pl-PL"/>
          <w14:ligatures w14:val="none"/>
        </w:rPr>
      </w:pPr>
      <w:r w:rsidRPr="00681FE5">
        <w:rPr>
          <w:rFonts w:ascii="Trebuchet MS" w:eastAsia="Times New Roman" w:hAnsi="Trebuchet MS" w:cs="Times New Roman"/>
          <w:b/>
          <w:bCs/>
          <w:kern w:val="36"/>
          <w:sz w:val="22"/>
          <w:szCs w:val="22"/>
          <w:lang w:eastAsia="pl-PL"/>
          <w14:ligatures w14:val="none"/>
        </w:rPr>
        <w:t>OGŁOSZENIE</w:t>
      </w:r>
    </w:p>
    <w:p w14:paraId="6AAFE7E1" w14:textId="505E0FC3" w:rsidR="00681FE5" w:rsidRPr="00681FE5" w:rsidRDefault="00681FE5" w:rsidP="00681FE5">
      <w:pPr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681FE5">
        <w:rPr>
          <w:rFonts w:ascii="Trebuchet MS" w:eastAsia="Times New Roman" w:hAnsi="Trebuchet MS" w:cs="Times New Roman"/>
          <w:b/>
          <w:bCs/>
          <w:kern w:val="0"/>
          <w:sz w:val="22"/>
          <w:szCs w:val="22"/>
          <w:lang w:eastAsia="pl-PL"/>
          <w14:ligatures w14:val="none"/>
        </w:rPr>
        <w:t>o konsultacjach społecznych projektu „Planu zrównoważonego rozwoju publicznego transportu zbiorowego dla Powiatu Gnieźnieńskiego</w:t>
      </w:r>
      <w:r w:rsidR="008043DC" w:rsidRPr="008043DC">
        <w:t xml:space="preserve"> </w:t>
      </w:r>
      <w:r w:rsidR="008043DC" w:rsidRPr="008043DC">
        <w:rPr>
          <w:rFonts w:ascii="Trebuchet MS" w:eastAsia="Times New Roman" w:hAnsi="Trebuchet MS" w:cs="Times New Roman"/>
          <w:b/>
          <w:bCs/>
          <w:kern w:val="0"/>
          <w:sz w:val="22"/>
          <w:szCs w:val="22"/>
          <w:lang w:eastAsia="pl-PL"/>
          <w14:ligatures w14:val="none"/>
        </w:rPr>
        <w:t>na lata 2027–2036</w:t>
      </w:r>
      <w:r w:rsidRPr="00681FE5">
        <w:rPr>
          <w:rFonts w:ascii="Trebuchet MS" w:eastAsia="Times New Roman" w:hAnsi="Trebuchet MS" w:cs="Times New Roman"/>
          <w:b/>
          <w:bCs/>
          <w:kern w:val="0"/>
          <w:sz w:val="22"/>
          <w:szCs w:val="22"/>
          <w:lang w:eastAsia="pl-PL"/>
          <w14:ligatures w14:val="none"/>
        </w:rPr>
        <w:t>”</w:t>
      </w:r>
    </w:p>
    <w:p w14:paraId="795F86C4" w14:textId="2EE1EF1A" w:rsidR="00681FE5" w:rsidRPr="00681FE5" w:rsidRDefault="00681FE5" w:rsidP="00681FE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</w:pPr>
      <w:r w:rsidRPr="00681FE5"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  <w:t xml:space="preserve">Na podstawie art. 10 ustawy z dnia 16 grudnia 2010 r. o publicznym transporcie zbiorowym (Dz. U. z 2025 r. poz. 285) Powiat Gnieźnieński </w:t>
      </w:r>
      <w:r w:rsidR="002B561D"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  <w:t>zaprasza do</w:t>
      </w:r>
      <w:r w:rsidRPr="00681FE5"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  <w:t xml:space="preserve"> konsultacji społecznych projektu </w:t>
      </w:r>
      <w:r w:rsidRPr="00681FE5">
        <w:rPr>
          <w:rFonts w:ascii="Trebuchet MS" w:eastAsia="Times New Roman" w:hAnsi="Trebuchet MS" w:cs="Times New Roman"/>
          <w:b/>
          <w:bCs/>
          <w:kern w:val="0"/>
          <w:sz w:val="22"/>
          <w:szCs w:val="22"/>
          <w:lang w:eastAsia="pl-PL"/>
          <w14:ligatures w14:val="none"/>
        </w:rPr>
        <w:t>„Planu zrównoważonego rozwoju publicznego transportu zbiorowego dla Powiatu Gnieźnieńskiego</w:t>
      </w:r>
      <w:r w:rsidR="008043DC" w:rsidRPr="008043DC">
        <w:t xml:space="preserve"> </w:t>
      </w:r>
      <w:r w:rsidR="008043DC" w:rsidRPr="008043DC">
        <w:rPr>
          <w:rFonts w:ascii="Trebuchet MS" w:eastAsia="Times New Roman" w:hAnsi="Trebuchet MS" w:cs="Times New Roman"/>
          <w:b/>
          <w:bCs/>
          <w:kern w:val="0"/>
          <w:sz w:val="22"/>
          <w:szCs w:val="22"/>
          <w:lang w:eastAsia="pl-PL"/>
          <w14:ligatures w14:val="none"/>
        </w:rPr>
        <w:t>na lata 2027–2036</w:t>
      </w:r>
      <w:r w:rsidRPr="00681FE5">
        <w:rPr>
          <w:rFonts w:ascii="Trebuchet MS" w:eastAsia="Times New Roman" w:hAnsi="Trebuchet MS" w:cs="Times New Roman"/>
          <w:b/>
          <w:bCs/>
          <w:kern w:val="0"/>
          <w:sz w:val="22"/>
          <w:szCs w:val="22"/>
          <w:lang w:eastAsia="pl-PL"/>
          <w14:ligatures w14:val="none"/>
        </w:rPr>
        <w:t>”</w:t>
      </w:r>
      <w:r w:rsidRPr="00681FE5"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60C1F9D9" w14:textId="77777777" w:rsidR="00681FE5" w:rsidRPr="00681FE5" w:rsidRDefault="00681FE5" w:rsidP="00681FE5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681FE5">
        <w:rPr>
          <w:rFonts w:ascii="Trebuchet MS" w:eastAsia="Times New Roman" w:hAnsi="Trebuchet MS" w:cs="Times New Roman"/>
          <w:b/>
          <w:bCs/>
          <w:kern w:val="0"/>
          <w:sz w:val="22"/>
          <w:szCs w:val="22"/>
          <w:lang w:eastAsia="pl-PL"/>
          <w14:ligatures w14:val="none"/>
        </w:rPr>
        <w:t>Cel konsultacji</w:t>
      </w:r>
    </w:p>
    <w:p w14:paraId="0C9AE25C" w14:textId="77777777" w:rsidR="00681FE5" w:rsidRPr="00681FE5" w:rsidRDefault="00681FE5" w:rsidP="00681FE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</w:pPr>
      <w:r w:rsidRPr="00681FE5"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  <w:t>Celem konsultacji jest umożliwienie mieszkańcom Powiatu Gnieźnieńskiego, gminom, organizatorom i operatorom publicznego transportu zbiorowego, organizacjom społecznym, przedsiębiorcom oraz wszystkim zainteresowanym zgłoszenia uwag i opinii do projektu Planu.</w:t>
      </w:r>
    </w:p>
    <w:p w14:paraId="2CEAA5CF" w14:textId="77777777" w:rsidR="00681FE5" w:rsidRPr="00681FE5" w:rsidRDefault="00681FE5" w:rsidP="00681FE5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681FE5">
        <w:rPr>
          <w:rFonts w:ascii="Trebuchet MS" w:eastAsia="Times New Roman" w:hAnsi="Trebuchet MS" w:cs="Times New Roman"/>
          <w:b/>
          <w:bCs/>
          <w:kern w:val="0"/>
          <w:sz w:val="22"/>
          <w:szCs w:val="22"/>
          <w:lang w:eastAsia="pl-PL"/>
          <w14:ligatures w14:val="none"/>
        </w:rPr>
        <w:t>Termin konsultacji</w:t>
      </w:r>
    </w:p>
    <w:p w14:paraId="40E7CD7E" w14:textId="77777777" w:rsidR="00681FE5" w:rsidRPr="00681FE5" w:rsidRDefault="00681FE5" w:rsidP="00681FE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</w:pPr>
      <w:r w:rsidRPr="00681FE5"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  <w:t>Konsultacje społeczne prowadzone będą w terminie:</w:t>
      </w:r>
    </w:p>
    <w:p w14:paraId="17C325B4" w14:textId="3305B948" w:rsidR="00681FE5" w:rsidRPr="00681FE5" w:rsidRDefault="00681FE5" w:rsidP="00681FE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</w:pPr>
      <w:r w:rsidRPr="00681FE5">
        <w:rPr>
          <w:rFonts w:ascii="Trebuchet MS" w:eastAsia="Times New Roman" w:hAnsi="Trebuchet MS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od </w:t>
      </w:r>
      <w:r w:rsidR="008043DC">
        <w:rPr>
          <w:rFonts w:ascii="Trebuchet MS" w:eastAsia="Times New Roman" w:hAnsi="Trebuchet MS" w:cs="Times New Roman"/>
          <w:b/>
          <w:bCs/>
          <w:kern w:val="0"/>
          <w:sz w:val="22"/>
          <w:szCs w:val="22"/>
          <w:lang w:eastAsia="pl-PL"/>
          <w14:ligatures w14:val="none"/>
        </w:rPr>
        <w:t>9</w:t>
      </w:r>
      <w:r w:rsidRPr="00681FE5">
        <w:rPr>
          <w:rFonts w:ascii="Trebuchet MS" w:eastAsia="Times New Roman" w:hAnsi="Trebuchet MS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lipca 2026 r. do </w:t>
      </w:r>
      <w:r w:rsidR="008043DC">
        <w:rPr>
          <w:rFonts w:ascii="Trebuchet MS" w:eastAsia="Times New Roman" w:hAnsi="Trebuchet MS" w:cs="Times New Roman"/>
          <w:b/>
          <w:bCs/>
          <w:kern w:val="0"/>
          <w:sz w:val="22"/>
          <w:szCs w:val="22"/>
          <w:lang w:eastAsia="pl-PL"/>
          <w14:ligatures w14:val="none"/>
        </w:rPr>
        <w:t>30</w:t>
      </w:r>
      <w:r w:rsidRPr="00681FE5">
        <w:rPr>
          <w:rFonts w:ascii="Trebuchet MS" w:eastAsia="Times New Roman" w:hAnsi="Trebuchet MS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lipca 2026 r.</w:t>
      </w:r>
    </w:p>
    <w:p w14:paraId="348A3672" w14:textId="77777777" w:rsidR="00681FE5" w:rsidRPr="00681FE5" w:rsidRDefault="00681FE5" w:rsidP="00681FE5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681FE5">
        <w:rPr>
          <w:rFonts w:ascii="Trebuchet MS" w:eastAsia="Times New Roman" w:hAnsi="Trebuchet MS" w:cs="Times New Roman"/>
          <w:b/>
          <w:bCs/>
          <w:kern w:val="0"/>
          <w:sz w:val="22"/>
          <w:szCs w:val="22"/>
          <w:lang w:eastAsia="pl-PL"/>
          <w14:ligatures w14:val="none"/>
        </w:rPr>
        <w:t>Forma i sposób zgłaszania uwag</w:t>
      </w:r>
    </w:p>
    <w:p w14:paraId="355774E7" w14:textId="77777777" w:rsidR="00681FE5" w:rsidRPr="00681FE5" w:rsidRDefault="00681FE5" w:rsidP="00681FE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</w:pPr>
      <w:r w:rsidRPr="00681FE5"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  <w:t>Uwagi i opinie do projektu Planu należy składać wyłącznie na formularzu zgłaszania uwag stanowiącym załącznik do niniejszego ogłoszenia.</w:t>
      </w:r>
    </w:p>
    <w:p w14:paraId="772C9250" w14:textId="77777777" w:rsidR="00681FE5" w:rsidRPr="00681FE5" w:rsidRDefault="00681FE5" w:rsidP="00681FE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</w:pPr>
      <w:r w:rsidRPr="00681FE5"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  <w:t>Wypełniony formularz można przekazać:</w:t>
      </w:r>
    </w:p>
    <w:p w14:paraId="03F60373" w14:textId="5C7C115E" w:rsidR="00681FE5" w:rsidRPr="00681FE5" w:rsidRDefault="00681FE5" w:rsidP="00681F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</w:pPr>
      <w:r w:rsidRPr="00681FE5"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  <w:t>drogą elektroniczną na adres e-mail</w:t>
      </w:r>
      <w:r w:rsidR="008043DC"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  <w:t>:</w:t>
      </w:r>
      <w:r w:rsidR="008043DC" w:rsidRPr="008043DC">
        <w:t xml:space="preserve"> </w:t>
      </w:r>
      <w:r w:rsidR="008043DC" w:rsidRPr="008043DC"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  <w:t>starostwo@powiat-gniezno.pl</w:t>
      </w:r>
    </w:p>
    <w:p w14:paraId="1EDE3B19" w14:textId="77777777" w:rsidR="008043DC" w:rsidRPr="008043DC" w:rsidRDefault="008043DC" w:rsidP="008043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</w:pPr>
      <w:r w:rsidRPr="008043DC"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  <w:t xml:space="preserve">Adres skrytki urzędu na platformie </w:t>
      </w:r>
      <w:proofErr w:type="spellStart"/>
      <w:r w:rsidRPr="008043DC"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  <w:t>ePUAP</w:t>
      </w:r>
      <w:proofErr w:type="spellEnd"/>
      <w:r w:rsidRPr="008043DC"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  <w:t>: /SPGNIEZNO/</w:t>
      </w:r>
      <w:proofErr w:type="spellStart"/>
      <w:r w:rsidRPr="008043DC"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  <w:t>SkrytkaESP</w:t>
      </w:r>
      <w:proofErr w:type="spellEnd"/>
    </w:p>
    <w:p w14:paraId="321828DF" w14:textId="77777777" w:rsidR="008043DC" w:rsidRDefault="008043DC" w:rsidP="008043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</w:pPr>
      <w:r w:rsidRPr="008043DC"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  <w:t xml:space="preserve">Adres do </w:t>
      </w:r>
      <w:proofErr w:type="spellStart"/>
      <w:r w:rsidRPr="008043DC"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  <w:t>eDoręczenia</w:t>
      </w:r>
      <w:proofErr w:type="spellEnd"/>
      <w:r w:rsidRPr="008043DC"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  <w:t>: AE:PL-50633-36670-DRIJT-27</w:t>
      </w:r>
    </w:p>
    <w:p w14:paraId="5D125CD7" w14:textId="33B14105" w:rsidR="00681FE5" w:rsidRPr="00681FE5" w:rsidRDefault="00681FE5" w:rsidP="008043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</w:pPr>
      <w:r w:rsidRPr="00681FE5"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  <w:t>pocztą na adres:</w:t>
      </w:r>
    </w:p>
    <w:p w14:paraId="24808597" w14:textId="77777777" w:rsidR="00681FE5" w:rsidRPr="00681FE5" w:rsidRDefault="00681FE5" w:rsidP="00681FE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</w:pPr>
      <w:r w:rsidRPr="00681FE5">
        <w:rPr>
          <w:rFonts w:ascii="Trebuchet MS" w:eastAsia="Times New Roman" w:hAnsi="Trebuchet MS" w:cs="Times New Roman"/>
          <w:b/>
          <w:bCs/>
          <w:kern w:val="0"/>
          <w:sz w:val="22"/>
          <w:szCs w:val="22"/>
          <w:lang w:eastAsia="pl-PL"/>
          <w14:ligatures w14:val="none"/>
        </w:rPr>
        <w:t>Starostwo Powiatowe w Gnieźnie</w:t>
      </w:r>
      <w:r w:rsidRPr="00681FE5"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  <w:br/>
        <w:t>Wydział Komunikacji i Transportu</w:t>
      </w:r>
      <w:r w:rsidRPr="00681FE5"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  <w:br/>
        <w:t>ul. Papieża Jana Pawła II 9/10</w:t>
      </w:r>
      <w:r w:rsidRPr="00681FE5"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  <w:br/>
        <w:t>62-200 Gniezno</w:t>
      </w:r>
    </w:p>
    <w:p w14:paraId="7191B164" w14:textId="278BED31" w:rsidR="00681FE5" w:rsidRPr="00681FE5" w:rsidRDefault="00681FE5" w:rsidP="00681F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</w:pPr>
      <w:r w:rsidRPr="00681FE5"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  <w:t xml:space="preserve">osobiście w </w:t>
      </w:r>
      <w:r w:rsidR="00F84D78" w:rsidRPr="00F84D78"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  <w:t>Biu</w:t>
      </w:r>
      <w:r w:rsidR="00F84D78"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  <w:t>rze</w:t>
      </w:r>
      <w:r w:rsidR="00F84D78" w:rsidRPr="00F84D78"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  <w:t xml:space="preserve"> Obsługi Interesanta</w:t>
      </w:r>
      <w:r w:rsidR="00F84D78"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681FE5"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  <w:t>Starostwa Powiatowego w Gnieźnie.</w:t>
      </w:r>
    </w:p>
    <w:p w14:paraId="7D4F4ABA" w14:textId="57ED62E6" w:rsidR="00681FE5" w:rsidRPr="00681FE5" w:rsidRDefault="00681FE5" w:rsidP="00681FE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</w:pPr>
      <w:r w:rsidRPr="00681FE5"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  <w:t>O zachowaniu terminu decyduje data wpływu formularza do Starostwa Powiatowego w</w:t>
      </w:r>
      <w:r w:rsidR="008043DC"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  <w:t> </w:t>
      </w:r>
      <w:r w:rsidRPr="00681FE5"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  <w:t>Gnieźnie.</w:t>
      </w:r>
    </w:p>
    <w:p w14:paraId="65F2B615" w14:textId="77777777" w:rsidR="00681FE5" w:rsidRPr="00681FE5" w:rsidRDefault="00681FE5" w:rsidP="00681FE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</w:pPr>
      <w:r w:rsidRPr="00681FE5"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  <w:t>Uwagi złożone po terminie lub w innej formie niż na formularzu konsultacyjnym mogą pozostać bez rozpatrzenia.</w:t>
      </w:r>
    </w:p>
    <w:p w14:paraId="2B402EDA" w14:textId="77777777" w:rsidR="00681FE5" w:rsidRPr="00681FE5" w:rsidRDefault="00681FE5" w:rsidP="00681FE5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681FE5">
        <w:rPr>
          <w:rFonts w:ascii="Trebuchet MS" w:eastAsia="Times New Roman" w:hAnsi="Trebuchet MS" w:cs="Times New Roman"/>
          <w:b/>
          <w:bCs/>
          <w:kern w:val="0"/>
          <w:sz w:val="22"/>
          <w:szCs w:val="22"/>
          <w:lang w:eastAsia="pl-PL"/>
          <w14:ligatures w14:val="none"/>
        </w:rPr>
        <w:t>Udostępnienie dokumentów</w:t>
      </w:r>
    </w:p>
    <w:p w14:paraId="58523843" w14:textId="77777777" w:rsidR="00681FE5" w:rsidRPr="00681FE5" w:rsidRDefault="00681FE5" w:rsidP="00681FE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</w:pPr>
      <w:r w:rsidRPr="00681FE5"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  <w:t xml:space="preserve">Projekt </w:t>
      </w:r>
      <w:r w:rsidRPr="00681FE5">
        <w:rPr>
          <w:rFonts w:ascii="Trebuchet MS" w:eastAsia="Times New Roman" w:hAnsi="Trebuchet MS" w:cs="Times New Roman"/>
          <w:b/>
          <w:bCs/>
          <w:kern w:val="0"/>
          <w:sz w:val="22"/>
          <w:szCs w:val="22"/>
          <w:lang w:eastAsia="pl-PL"/>
          <w14:ligatures w14:val="none"/>
        </w:rPr>
        <w:t>„Planu zrównoważonego rozwoju publicznego transportu zbiorowego dla Powiatu Gnieźnieńskiego”</w:t>
      </w:r>
      <w:r w:rsidRPr="00681FE5"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  <w:t xml:space="preserve"> wraz z formularzem zgłaszania uwag dostępny jest:</w:t>
      </w:r>
    </w:p>
    <w:p w14:paraId="65453EB9" w14:textId="77777777" w:rsidR="00681FE5" w:rsidRPr="00681FE5" w:rsidRDefault="00681FE5" w:rsidP="00681F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</w:pPr>
      <w:r w:rsidRPr="00681FE5"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  <w:lastRenderedPageBreak/>
        <w:t>w Biuletynie Informacji Publicznej Powiatu Gnieźnieńskiego,</w:t>
      </w:r>
    </w:p>
    <w:p w14:paraId="2C843DFD" w14:textId="77777777" w:rsidR="00681FE5" w:rsidRPr="00681FE5" w:rsidRDefault="00681FE5" w:rsidP="00681F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</w:pPr>
      <w:r w:rsidRPr="00681FE5"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  <w:t>na stronie internetowej Powiatu Gnieźnieńskiego,</w:t>
      </w:r>
    </w:p>
    <w:p w14:paraId="33737C0B" w14:textId="113E8B4F" w:rsidR="0035050C" w:rsidRPr="0035050C" w:rsidRDefault="00681FE5" w:rsidP="00D0370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</w:pPr>
      <w:r w:rsidRPr="00681FE5"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  <w:t>w siedzibie Starostwa Powiatowego w Gnieźnie – Wydziale Komunikacji i Transportu.</w:t>
      </w:r>
    </w:p>
    <w:p w14:paraId="435AF8B7" w14:textId="5F1E5991" w:rsidR="0035050C" w:rsidRPr="0035050C" w:rsidRDefault="0035050C" w:rsidP="0035050C">
      <w:pPr>
        <w:spacing w:before="100" w:beforeAutospacing="1" w:after="100" w:afterAutospacing="1" w:line="240" w:lineRule="auto"/>
        <w:jc w:val="both"/>
        <w:outlineLvl w:val="1"/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</w:pPr>
      <w:r w:rsidRPr="0035050C"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  <w:t>Nieprzedstawienie uwag, opinii lub propozycji w przewidzianym na konsultacje terminie oznacza rezygnację z prawa jej wyrażania (opinie niepodpisane oraz przedstawione po wskazanym terminie nie będą uwzględnione, co oznacza, że formularz zgłaszania uwag należy dostarczyć najpóźniej do ostatniego dnia konsultacji).</w:t>
      </w:r>
    </w:p>
    <w:p w14:paraId="1997FF65" w14:textId="706A9174" w:rsidR="00681FE5" w:rsidRPr="00681FE5" w:rsidRDefault="00681FE5" w:rsidP="00681FE5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681FE5">
        <w:rPr>
          <w:rFonts w:ascii="Trebuchet MS" w:eastAsia="Times New Roman" w:hAnsi="Trebuchet MS" w:cs="Times New Roman"/>
          <w:b/>
          <w:bCs/>
          <w:kern w:val="0"/>
          <w:sz w:val="22"/>
          <w:szCs w:val="22"/>
          <w:lang w:eastAsia="pl-PL"/>
          <w14:ligatures w14:val="none"/>
        </w:rPr>
        <w:t>Rozpatrzenie uwag</w:t>
      </w:r>
    </w:p>
    <w:p w14:paraId="4928A8E9" w14:textId="28CC19EA" w:rsidR="00681FE5" w:rsidRDefault="0035050C" w:rsidP="0035050C">
      <w:pPr>
        <w:jc w:val="both"/>
      </w:pPr>
      <w:r w:rsidRPr="0035050C">
        <w:rPr>
          <w:rFonts w:ascii="Trebuchet MS" w:eastAsia="Times New Roman" w:hAnsi="Trebuchet MS" w:cs="Times New Roman"/>
          <w:kern w:val="0"/>
          <w:sz w:val="22"/>
          <w:szCs w:val="22"/>
          <w:lang w:eastAsia="pl-PL"/>
          <w14:ligatures w14:val="none"/>
        </w:rPr>
        <w:t>W myśl art. 10 ust. 2 ustawy o publicznym transporcie zbiorowym organem właściwym do rozpatrzenia opinii jest Organizator publicznego transportu zbiorowego. Wnioski uznane za zasadne zostaną ujęte w ostatecznej wersji dokumentu Plan zrównoważonego rozwoju publicznego transportu zbiorowego dla Powiatu Gnieźnieńskiego. Wersja dokumentu skorygowana w rezultacie konsultacji społecznych zostanie przedłożona na posiedzeniu Rady Powiatu w celu jej przyjęcia w formie uchwały.</w:t>
      </w:r>
    </w:p>
    <w:sectPr w:rsidR="00681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082D"/>
    <w:multiLevelType w:val="multilevel"/>
    <w:tmpl w:val="9DD6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80798"/>
    <w:multiLevelType w:val="multilevel"/>
    <w:tmpl w:val="29A0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C664FD"/>
    <w:multiLevelType w:val="multilevel"/>
    <w:tmpl w:val="0462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6717658">
    <w:abstractNumId w:val="0"/>
  </w:num>
  <w:num w:numId="2" w16cid:durableId="1092511232">
    <w:abstractNumId w:val="1"/>
  </w:num>
  <w:num w:numId="3" w16cid:durableId="2004235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E5"/>
    <w:rsid w:val="00037B67"/>
    <w:rsid w:val="002275D3"/>
    <w:rsid w:val="002B561D"/>
    <w:rsid w:val="0035050C"/>
    <w:rsid w:val="004519DA"/>
    <w:rsid w:val="00681FE5"/>
    <w:rsid w:val="008043DC"/>
    <w:rsid w:val="00A50C8F"/>
    <w:rsid w:val="00A54D89"/>
    <w:rsid w:val="00D03700"/>
    <w:rsid w:val="00F8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DC9D3"/>
  <w15:chartTrackingRefBased/>
  <w15:docId w15:val="{A62E645E-4D9C-4C23-B656-7A67B6D9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1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1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1F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1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1F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1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1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1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1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1F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1F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1F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1FE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1FE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1F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1F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1F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1F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1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1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1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1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1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1F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1F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1FE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1F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1FE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1F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Szablak</dc:creator>
  <cp:keywords/>
  <dc:description/>
  <cp:lastModifiedBy>Justyna Szablak</cp:lastModifiedBy>
  <cp:revision>5</cp:revision>
  <cp:lastPrinted>2026-07-08T07:06:00Z</cp:lastPrinted>
  <dcterms:created xsi:type="dcterms:W3CDTF">2026-07-08T06:39:00Z</dcterms:created>
  <dcterms:modified xsi:type="dcterms:W3CDTF">2026-07-08T08:42:00Z</dcterms:modified>
</cp:coreProperties>
</file>