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63B" w14:textId="2301E00A" w:rsidR="00D67872" w:rsidRPr="009D7C50" w:rsidRDefault="00D67872" w:rsidP="00D67872">
      <w:pPr>
        <w:jc w:val="both"/>
      </w:pPr>
      <w:r w:rsidRPr="00D67872">
        <w:t xml:space="preserve">Załącznik do wniosku o rejestrację pojazdu z zachowaniem dotychczasowego numeru rejestracyjnego, w tym tablic (tablicy) rejestracyjnych, jeżeli pojazd posiada tablice (tablicę) rejestracyjne zgodne </w:t>
      </w:r>
      <w:r w:rsidRPr="009D7C50">
        <w:br/>
      </w:r>
      <w:r w:rsidRPr="00D67872">
        <w:t>z rozporządzeniem Ministra Infrastruktury z dnia 8 listopada 202</w:t>
      </w:r>
      <w:r w:rsidR="005420AB">
        <w:t>4</w:t>
      </w:r>
      <w:r w:rsidRPr="00D67872">
        <w:t xml:space="preserve"> r. w sprawie rejestracji i oznaczania pojazdów, wymagań dla tablic rejestracyjnych oraz wzorów innych dokumentów związanych </w:t>
      </w:r>
      <w:r w:rsidRPr="009D7C50">
        <w:br/>
      </w:r>
      <w:r w:rsidRPr="00D67872">
        <w:t>z rejestracją pojazdów.</w:t>
      </w:r>
    </w:p>
    <w:p w14:paraId="7B7169F6" w14:textId="77777777" w:rsidR="00D67872" w:rsidRDefault="00D67872" w:rsidP="00D67872">
      <w:pPr>
        <w:jc w:val="both"/>
      </w:pPr>
    </w:p>
    <w:p w14:paraId="1DD7A9B9" w14:textId="77777777" w:rsidR="009D7C50" w:rsidRDefault="009D7C50" w:rsidP="00D67872">
      <w:pPr>
        <w:jc w:val="both"/>
      </w:pPr>
    </w:p>
    <w:p w14:paraId="19A03596" w14:textId="77777777" w:rsidR="009D7C50" w:rsidRDefault="009D7C50" w:rsidP="00D67872">
      <w:pPr>
        <w:jc w:val="both"/>
      </w:pPr>
    </w:p>
    <w:p w14:paraId="4A98EE98" w14:textId="77777777" w:rsidR="00D67872" w:rsidRPr="00655AB7" w:rsidRDefault="00D67872" w:rsidP="00D67872">
      <w:pPr>
        <w:spacing w:after="0" w:line="360" w:lineRule="auto"/>
        <w:ind w:left="4956"/>
        <w:rPr>
          <w:rFonts w:ascii="Trebuchet MS" w:hAnsi="Trebuchet MS"/>
        </w:rPr>
      </w:pPr>
      <w:r w:rsidRPr="00655AB7">
        <w:rPr>
          <w:rFonts w:ascii="Trebuchet MS" w:hAnsi="Trebuchet MS"/>
          <w:b/>
          <w:bCs/>
        </w:rPr>
        <w:t>Starostwo Powiatowe w Gnieźnie</w:t>
      </w:r>
    </w:p>
    <w:p w14:paraId="5FE0B552" w14:textId="680614F5" w:rsidR="00D67872" w:rsidRPr="00D67872" w:rsidRDefault="00D67872" w:rsidP="00D67872">
      <w:pPr>
        <w:spacing w:after="0" w:line="360" w:lineRule="auto"/>
        <w:ind w:left="4956"/>
        <w:jc w:val="both"/>
      </w:pPr>
      <w:r w:rsidRPr="00655AB7">
        <w:rPr>
          <w:rFonts w:ascii="Trebuchet MS" w:hAnsi="Trebuchet MS"/>
          <w:b/>
        </w:rPr>
        <w:t>Wydział Komunikacji i Transportu</w:t>
      </w:r>
    </w:p>
    <w:p w14:paraId="20895228" w14:textId="77777777" w:rsidR="009D7C50" w:rsidRDefault="009D7C50" w:rsidP="009D7C50">
      <w:pPr>
        <w:jc w:val="center"/>
      </w:pPr>
    </w:p>
    <w:p w14:paraId="38471D9B" w14:textId="32346EBF" w:rsidR="009D7C50" w:rsidRDefault="00D67872" w:rsidP="009D7C50">
      <w:pPr>
        <w:jc w:val="center"/>
        <w:rPr>
          <w:b/>
          <w:bCs/>
          <w:sz w:val="28"/>
          <w:szCs w:val="28"/>
        </w:rPr>
      </w:pPr>
      <w:r>
        <w:br/>
      </w:r>
    </w:p>
    <w:p w14:paraId="7A26C66E" w14:textId="7953A136" w:rsidR="00D67872" w:rsidRPr="00D67872" w:rsidRDefault="00D67872" w:rsidP="00D67872">
      <w:pPr>
        <w:jc w:val="center"/>
        <w:rPr>
          <w:b/>
          <w:bCs/>
          <w:sz w:val="28"/>
          <w:szCs w:val="28"/>
          <w:u w:val="single"/>
        </w:rPr>
      </w:pPr>
      <w:r w:rsidRPr="00D67872">
        <w:rPr>
          <w:b/>
          <w:bCs/>
          <w:sz w:val="28"/>
          <w:szCs w:val="28"/>
          <w:u w:val="single"/>
        </w:rPr>
        <w:t>OŚWIADCZENIE</w:t>
      </w:r>
    </w:p>
    <w:p w14:paraId="3C97515D" w14:textId="1EFA0465" w:rsidR="00D67872" w:rsidRPr="00D67872" w:rsidRDefault="00D67872" w:rsidP="00D67872">
      <w:pPr>
        <w:spacing w:after="0" w:line="480" w:lineRule="auto"/>
      </w:pPr>
      <w:r>
        <w:br/>
      </w:r>
      <w:r w:rsidRPr="00D67872">
        <w:t xml:space="preserve">Ja niżej podpisany/a: </w:t>
      </w:r>
      <w:r>
        <w:t>_____________________________________________________________</w:t>
      </w:r>
    </w:p>
    <w:p w14:paraId="141929BD" w14:textId="293D0275" w:rsidR="00D67872" w:rsidRPr="00D67872" w:rsidRDefault="00D67872" w:rsidP="00D67872">
      <w:pPr>
        <w:spacing w:after="0" w:line="480" w:lineRule="auto"/>
      </w:pPr>
      <w:r w:rsidRPr="00D67872">
        <w:t xml:space="preserve">adres zamieszkania: </w:t>
      </w:r>
      <w:r>
        <w:t>______________________________________________________________</w:t>
      </w:r>
    </w:p>
    <w:p w14:paraId="2463000B" w14:textId="5A58E283" w:rsidR="00D67872" w:rsidRPr="00D67872" w:rsidRDefault="00D67872" w:rsidP="00D67872">
      <w:pPr>
        <w:spacing w:after="0" w:line="480" w:lineRule="auto"/>
      </w:pPr>
      <w:r>
        <w:t>_______________________________________________________________________________</w:t>
      </w:r>
    </w:p>
    <w:p w14:paraId="05056B4F" w14:textId="5DF016BF" w:rsidR="00D67872" w:rsidRPr="00D67872" w:rsidRDefault="00D67872" w:rsidP="00D67872">
      <w:pPr>
        <w:spacing w:after="0" w:line="480" w:lineRule="auto"/>
      </w:pPr>
      <w:r w:rsidRPr="00D67872">
        <w:t xml:space="preserve">nr PESEL: </w:t>
      </w:r>
      <w:r>
        <w:t>___________________________</w:t>
      </w:r>
    </w:p>
    <w:p w14:paraId="3BF269DA" w14:textId="571D8B49" w:rsidR="00D67872" w:rsidRPr="00D67872" w:rsidRDefault="00D67872" w:rsidP="009D7C50">
      <w:pPr>
        <w:spacing w:after="0" w:line="480" w:lineRule="auto"/>
        <w:jc w:val="both"/>
      </w:pPr>
      <w:r w:rsidRPr="00D67872">
        <w:rPr>
          <w:b/>
          <w:bCs/>
        </w:rPr>
        <w:t>Oświadczam, że</w:t>
      </w:r>
      <w:r w:rsidRPr="00D67872">
        <w:t xml:space="preserve"> posiadam tablice (tablicę) rejestracyjne o numerze: </w:t>
      </w:r>
      <w:r>
        <w:t>________________________</w:t>
      </w:r>
      <w:r w:rsidRPr="00D67872">
        <w:t xml:space="preserve"> utrzymane w należytym stanie i czytelne, a umieszczony na nich znak legalizacyjny nie jest uszkodzony.</w:t>
      </w:r>
    </w:p>
    <w:p w14:paraId="38907CF7" w14:textId="77777777" w:rsidR="00D67872" w:rsidRDefault="00D67872" w:rsidP="00D67872">
      <w:pPr>
        <w:rPr>
          <w:b/>
          <w:bCs/>
        </w:rPr>
      </w:pPr>
    </w:p>
    <w:p w14:paraId="5DD393DB" w14:textId="4F2187EC" w:rsidR="00D67872" w:rsidRPr="00D67872" w:rsidRDefault="00D67872" w:rsidP="00D67872">
      <w:pPr>
        <w:rPr>
          <w:b/>
          <w:bCs/>
        </w:rPr>
      </w:pPr>
      <w:r w:rsidRPr="00D67872">
        <w:rPr>
          <w:b/>
          <w:bCs/>
        </w:rPr>
        <w:t xml:space="preserve">„Jestem świadomy odpowiedzialności karnej za złożenie fałszywego oświadczenia wynikającej </w:t>
      </w:r>
      <w:r w:rsidR="009D7C50">
        <w:rPr>
          <w:b/>
          <w:bCs/>
        </w:rPr>
        <w:br/>
      </w:r>
      <w:r w:rsidRPr="00D67872">
        <w:rPr>
          <w:b/>
          <w:bCs/>
        </w:rPr>
        <w:t>z art. 233 § 6 ustawy z dnia 6 czerwca 1997 r. – Kodeks karny.”</w:t>
      </w:r>
    </w:p>
    <w:p w14:paraId="18DC1339" w14:textId="320F77E9" w:rsidR="00D67872" w:rsidRPr="00D67872" w:rsidRDefault="00D67872" w:rsidP="00D67872">
      <w:pPr>
        <w:tabs>
          <w:tab w:val="center" w:pos="6237"/>
        </w:tabs>
        <w:ind w:left="3540"/>
      </w:pPr>
      <w:r>
        <w:br/>
      </w:r>
      <w:r>
        <w:br/>
        <w:t>_____________________________________________</w:t>
      </w:r>
    </w:p>
    <w:p w14:paraId="4DDA434E" w14:textId="4DAB379D" w:rsidR="00D67872" w:rsidRPr="00D67872" w:rsidRDefault="00D67872" w:rsidP="00D67872">
      <w:pPr>
        <w:tabs>
          <w:tab w:val="center" w:pos="6096"/>
        </w:tabs>
      </w:pPr>
      <w:r>
        <w:tab/>
      </w:r>
      <w:r w:rsidRPr="00D67872">
        <w:t>(data i podpis)</w:t>
      </w:r>
    </w:p>
    <w:p w14:paraId="46DA4ED2" w14:textId="77777777" w:rsidR="00017642" w:rsidRDefault="00017642"/>
    <w:sectPr w:rsidR="00017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72"/>
    <w:rsid w:val="00017642"/>
    <w:rsid w:val="00071EF0"/>
    <w:rsid w:val="00341F3E"/>
    <w:rsid w:val="005420AB"/>
    <w:rsid w:val="007F6C83"/>
    <w:rsid w:val="009D7C50"/>
    <w:rsid w:val="00B04BAA"/>
    <w:rsid w:val="00B07294"/>
    <w:rsid w:val="00D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1E12"/>
  <w15:chartTrackingRefBased/>
  <w15:docId w15:val="{49FFC32C-CDC5-4AEE-A9C5-833AD18B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8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8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8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8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8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8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8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8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8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8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Komunikacja1</dc:creator>
  <cp:keywords/>
  <dc:description/>
  <cp:lastModifiedBy>Komunikacja1</cp:lastModifiedBy>
  <cp:revision>2</cp:revision>
  <cp:lastPrinted>2026-06-09T07:40:00Z</cp:lastPrinted>
  <dcterms:created xsi:type="dcterms:W3CDTF">2026-06-09T10:08:00Z</dcterms:created>
  <dcterms:modified xsi:type="dcterms:W3CDTF">2026-06-09T10:08:00Z</dcterms:modified>
</cp:coreProperties>
</file>