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E59C1" w14:textId="77777777" w:rsidR="000959E2" w:rsidRDefault="000959E2" w:rsidP="001815E5">
      <w:pPr>
        <w:spacing w:after="0" w:line="360" w:lineRule="auto"/>
        <w:jc w:val="center"/>
        <w:rPr>
          <w:sz w:val="28"/>
          <w:szCs w:val="28"/>
        </w:rPr>
      </w:pPr>
      <w:bookmarkStart w:id="0" w:name="_Hlk176105461"/>
    </w:p>
    <w:p w14:paraId="3B84DC8B" w14:textId="0665E8BD" w:rsidR="001815E5" w:rsidRDefault="001815E5" w:rsidP="001815E5">
      <w:pPr>
        <w:spacing w:after="0" w:line="360" w:lineRule="auto"/>
        <w:jc w:val="center"/>
        <w:rPr>
          <w:sz w:val="28"/>
          <w:szCs w:val="28"/>
        </w:rPr>
      </w:pPr>
      <w:r w:rsidRPr="001815E5">
        <w:rPr>
          <w:sz w:val="28"/>
          <w:szCs w:val="28"/>
        </w:rPr>
        <w:t>REGULAMIN KONKURSU</w:t>
      </w:r>
    </w:p>
    <w:p w14:paraId="5E365E4B" w14:textId="4A8837D1" w:rsidR="001815E5" w:rsidRDefault="001815E5" w:rsidP="008B383E">
      <w:pPr>
        <w:spacing w:after="120" w:line="360" w:lineRule="auto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>p</w:t>
      </w:r>
      <w:r w:rsidRPr="001815E5">
        <w:rPr>
          <w:sz w:val="28"/>
          <w:szCs w:val="28"/>
        </w:rPr>
        <w:t xml:space="preserve">t. </w:t>
      </w:r>
      <w:r w:rsidRPr="00837289">
        <w:rPr>
          <w:b/>
          <w:bCs/>
          <w:sz w:val="28"/>
          <w:szCs w:val="28"/>
        </w:rPr>
        <w:t>„Mój pierwszy pomysł na biznes”</w:t>
      </w:r>
      <w:r w:rsidR="00F035DA">
        <w:rPr>
          <w:b/>
          <w:bCs/>
          <w:sz w:val="28"/>
          <w:szCs w:val="28"/>
        </w:rPr>
        <w:t xml:space="preserve"> edycja II, 2025-2026</w:t>
      </w:r>
    </w:p>
    <w:p w14:paraId="138FB930" w14:textId="77777777" w:rsidR="008B383E" w:rsidRPr="001815E5" w:rsidRDefault="008B383E" w:rsidP="008B383E">
      <w:pPr>
        <w:spacing w:after="120" w:line="360" w:lineRule="auto"/>
        <w:jc w:val="center"/>
        <w:rPr>
          <w:sz w:val="28"/>
          <w:szCs w:val="28"/>
        </w:rPr>
      </w:pPr>
    </w:p>
    <w:bookmarkEnd w:id="0"/>
    <w:p w14:paraId="0645D475" w14:textId="5EDFC52A" w:rsidR="001815E5" w:rsidRDefault="001815E5" w:rsidP="00837289">
      <w:pPr>
        <w:jc w:val="center"/>
      </w:pPr>
      <w:r w:rsidRPr="001815E5">
        <w:rPr>
          <w:b/>
          <w:bCs/>
        </w:rPr>
        <w:t>§ 1.</w:t>
      </w:r>
      <w:r>
        <w:t xml:space="preserve"> </w:t>
      </w:r>
      <w:r>
        <w:br/>
      </w:r>
      <w:r w:rsidRPr="001815E5">
        <w:rPr>
          <w:b/>
          <w:bCs/>
        </w:rPr>
        <w:t>POSTANOWIENIA OGÓLNE</w:t>
      </w:r>
    </w:p>
    <w:p w14:paraId="73E4E667" w14:textId="45757437" w:rsidR="001815E5" w:rsidRDefault="001815E5" w:rsidP="008B383E">
      <w:pPr>
        <w:pStyle w:val="Akapitzlist"/>
        <w:numPr>
          <w:ilvl w:val="0"/>
          <w:numId w:val="2"/>
        </w:numPr>
        <w:jc w:val="both"/>
      </w:pPr>
      <w:r>
        <w:t>Niniejszy Regulamin określa warunki uczestnictwa w konkursie „Mój pierwszy pomysł na biznes” (zwanym dalej „</w:t>
      </w:r>
      <w:r w:rsidR="00881B95">
        <w:t>k</w:t>
      </w:r>
      <w:r>
        <w:t>onkursem”).</w:t>
      </w:r>
    </w:p>
    <w:p w14:paraId="4F595D25" w14:textId="5EF37AC5" w:rsidR="001815E5" w:rsidRPr="00601045" w:rsidRDefault="001815E5" w:rsidP="008B383E">
      <w:pPr>
        <w:pStyle w:val="Akapitzlist"/>
        <w:numPr>
          <w:ilvl w:val="0"/>
          <w:numId w:val="2"/>
        </w:numPr>
        <w:jc w:val="both"/>
      </w:pPr>
      <w:r>
        <w:t xml:space="preserve">Organizatorem Konkursu jest Wielkopolska Izba Przemysłowo-Handlowa oddział Gniezno </w:t>
      </w:r>
      <w:r w:rsidRPr="00601045">
        <w:t>(zwana dalej „</w:t>
      </w:r>
      <w:r w:rsidR="00881B95">
        <w:t>o</w:t>
      </w:r>
      <w:r w:rsidRPr="00601045">
        <w:t>rganizatorem”).</w:t>
      </w:r>
    </w:p>
    <w:p w14:paraId="04BE5392" w14:textId="710572C2" w:rsidR="00AB2A9C" w:rsidRPr="00601045" w:rsidRDefault="00962614" w:rsidP="008B383E">
      <w:pPr>
        <w:pStyle w:val="Akapitzlist"/>
        <w:numPr>
          <w:ilvl w:val="0"/>
          <w:numId w:val="2"/>
        </w:numPr>
        <w:jc w:val="both"/>
      </w:pPr>
      <w:r w:rsidRPr="00601045">
        <w:t>Współorganizator</w:t>
      </w:r>
      <w:r w:rsidR="00AB2A9C" w:rsidRPr="00601045">
        <w:t>em</w:t>
      </w:r>
      <w:r w:rsidR="00253B8F" w:rsidRPr="00601045">
        <w:t xml:space="preserve"> konkursu </w:t>
      </w:r>
      <w:r w:rsidR="000B461B" w:rsidRPr="00601045">
        <w:t>jest</w:t>
      </w:r>
      <w:r w:rsidR="00253B8F" w:rsidRPr="00601045">
        <w:t xml:space="preserve"> </w:t>
      </w:r>
      <w:r w:rsidR="005258AA" w:rsidRPr="00601045">
        <w:t>Powiat Gnieźnieński</w:t>
      </w:r>
      <w:r w:rsidR="000B461B" w:rsidRPr="00601045">
        <w:t xml:space="preserve"> (zwany dalej „</w:t>
      </w:r>
      <w:r w:rsidR="00903059">
        <w:t>w</w:t>
      </w:r>
      <w:r w:rsidR="000B461B" w:rsidRPr="00601045">
        <w:t xml:space="preserve">spółorganizatorem”). </w:t>
      </w:r>
    </w:p>
    <w:p w14:paraId="25905843" w14:textId="06705F11" w:rsidR="00241890" w:rsidRPr="00601045" w:rsidRDefault="006176D5" w:rsidP="008B383E">
      <w:pPr>
        <w:pStyle w:val="Akapitzlist"/>
        <w:numPr>
          <w:ilvl w:val="0"/>
          <w:numId w:val="2"/>
        </w:numPr>
        <w:jc w:val="both"/>
      </w:pPr>
      <w:r>
        <w:t xml:space="preserve">Organizator </w:t>
      </w:r>
      <w:r w:rsidR="00241890" w:rsidRPr="00601045">
        <w:t xml:space="preserve">i </w:t>
      </w:r>
      <w:r w:rsidR="00200D45">
        <w:t>w</w:t>
      </w:r>
      <w:r w:rsidR="00241890" w:rsidRPr="00601045">
        <w:t xml:space="preserve">spółorganizator mogą być zwani łącznie </w:t>
      </w:r>
      <w:r w:rsidR="00881B95">
        <w:t>w</w:t>
      </w:r>
      <w:r w:rsidR="00241890" w:rsidRPr="00601045">
        <w:t>spółorganizatorami.</w:t>
      </w:r>
    </w:p>
    <w:p w14:paraId="44A2AECE" w14:textId="56B527DA" w:rsidR="00253B8F" w:rsidRPr="00601045" w:rsidRDefault="00AB2A9C" w:rsidP="008B383E">
      <w:pPr>
        <w:pStyle w:val="Akapitzlist"/>
        <w:numPr>
          <w:ilvl w:val="0"/>
          <w:numId w:val="2"/>
        </w:numPr>
        <w:jc w:val="both"/>
      </w:pPr>
      <w:bookmarkStart w:id="1" w:name="_Hlk215169626"/>
      <w:r w:rsidRPr="00601045">
        <w:t>Partner</w:t>
      </w:r>
      <w:r w:rsidR="005A2428">
        <w:t>em</w:t>
      </w:r>
      <w:r w:rsidRPr="00601045">
        <w:t xml:space="preserve"> konkursu</w:t>
      </w:r>
      <w:r w:rsidR="00F035DA">
        <w:t xml:space="preserve"> </w:t>
      </w:r>
      <w:r w:rsidR="005A2428">
        <w:t>jest</w:t>
      </w:r>
      <w:r w:rsidR="00F035DA">
        <w:t xml:space="preserve"> </w:t>
      </w:r>
      <w:r w:rsidR="00253B8F" w:rsidRPr="00601045">
        <w:t xml:space="preserve">Stolica </w:t>
      </w:r>
      <w:proofErr w:type="spellStart"/>
      <w:r w:rsidR="00253B8F" w:rsidRPr="00601045">
        <w:t>eXperymentu</w:t>
      </w:r>
      <w:proofErr w:type="spellEnd"/>
      <w:r w:rsidR="00962614" w:rsidRPr="00601045">
        <w:t xml:space="preserve"> sp. z o</w:t>
      </w:r>
      <w:r w:rsidR="002611BF" w:rsidRPr="00601045">
        <w:t>.</w:t>
      </w:r>
      <w:r w:rsidR="00962614" w:rsidRPr="00601045">
        <w:t>o.</w:t>
      </w:r>
      <w:r w:rsidR="000B461B" w:rsidRPr="00601045">
        <w:t xml:space="preserve"> </w:t>
      </w:r>
      <w:bookmarkEnd w:id="1"/>
      <w:r w:rsidR="000B461B" w:rsidRPr="00601045">
        <w:t>(zwan</w:t>
      </w:r>
      <w:r w:rsidR="005A2428">
        <w:t>a</w:t>
      </w:r>
      <w:r w:rsidR="000B461B" w:rsidRPr="00601045">
        <w:t xml:space="preserve"> dalej „</w:t>
      </w:r>
      <w:r w:rsidR="00881B95">
        <w:t>p</w:t>
      </w:r>
      <w:r w:rsidR="000B461B" w:rsidRPr="00601045">
        <w:t>artner</w:t>
      </w:r>
      <w:r w:rsidR="005A2428">
        <w:t>em</w:t>
      </w:r>
      <w:r w:rsidR="000B461B" w:rsidRPr="00601045">
        <w:t>”).</w:t>
      </w:r>
    </w:p>
    <w:p w14:paraId="273CD132" w14:textId="659F7573" w:rsidR="006A1C3C" w:rsidRPr="00601045" w:rsidRDefault="001815E5" w:rsidP="008B383E">
      <w:pPr>
        <w:pStyle w:val="Akapitzlist"/>
        <w:numPr>
          <w:ilvl w:val="0"/>
          <w:numId w:val="2"/>
        </w:numPr>
        <w:jc w:val="both"/>
      </w:pPr>
      <w:r w:rsidRPr="00601045">
        <w:t>Konkurs w roku szkolnym 202</w:t>
      </w:r>
      <w:r w:rsidR="00F035DA">
        <w:t>5</w:t>
      </w:r>
      <w:r w:rsidRPr="00601045">
        <w:t>/202</w:t>
      </w:r>
      <w:r w:rsidR="00F035DA">
        <w:t>6</w:t>
      </w:r>
      <w:r w:rsidRPr="00601045">
        <w:t xml:space="preserve"> rozpocznie się </w:t>
      </w:r>
      <w:r w:rsidR="006A1C3C" w:rsidRPr="00601045">
        <w:t>z</w:t>
      </w:r>
      <w:r w:rsidRPr="00601045">
        <w:t xml:space="preserve"> dni</w:t>
      </w:r>
      <w:r w:rsidR="006A1C3C" w:rsidRPr="00601045">
        <w:t>em</w:t>
      </w:r>
      <w:r w:rsidRPr="00601045">
        <w:t xml:space="preserve"> </w:t>
      </w:r>
      <w:r w:rsidR="006A1C3C" w:rsidRPr="00601045">
        <w:t xml:space="preserve">ogłoszenia na stronach </w:t>
      </w:r>
      <w:r w:rsidR="00881B95">
        <w:t>o</w:t>
      </w:r>
      <w:r w:rsidR="006A1C3C" w:rsidRPr="00601045">
        <w:t xml:space="preserve">rganizatora i </w:t>
      </w:r>
      <w:r w:rsidR="00881B95">
        <w:t>w</w:t>
      </w:r>
      <w:r w:rsidR="006A1C3C" w:rsidRPr="00601045">
        <w:t xml:space="preserve">spółorganizatora. </w:t>
      </w:r>
    </w:p>
    <w:p w14:paraId="0DBE7FCF" w14:textId="2A10696C" w:rsidR="001815E5" w:rsidRPr="00601045" w:rsidRDefault="006A1C3C" w:rsidP="008B383E">
      <w:pPr>
        <w:pStyle w:val="Akapitzlist"/>
        <w:numPr>
          <w:ilvl w:val="0"/>
          <w:numId w:val="2"/>
        </w:numPr>
        <w:jc w:val="both"/>
      </w:pPr>
      <w:r w:rsidRPr="00601045">
        <w:t>Finał konkursu odbędzie się</w:t>
      </w:r>
      <w:r w:rsidR="001815E5" w:rsidRPr="00601045">
        <w:t xml:space="preserve"> </w:t>
      </w:r>
      <w:r w:rsidRPr="006C4C76">
        <w:t>w</w:t>
      </w:r>
      <w:r w:rsidR="001815E5" w:rsidRPr="006C4C76">
        <w:t xml:space="preserve"> </w:t>
      </w:r>
      <w:r w:rsidR="00C22DD5">
        <w:t xml:space="preserve">kwietniu </w:t>
      </w:r>
      <w:r w:rsidR="001815E5" w:rsidRPr="006C4C76">
        <w:t>202</w:t>
      </w:r>
      <w:r w:rsidR="00F035DA">
        <w:t>6</w:t>
      </w:r>
      <w:r w:rsidR="001815E5" w:rsidRPr="006C4C76">
        <w:t xml:space="preserve"> r.</w:t>
      </w:r>
      <w:r w:rsidRPr="006C4C76">
        <w:t xml:space="preserve"> w </w:t>
      </w:r>
      <w:r w:rsidR="00F035DA">
        <w:t xml:space="preserve">Stolicy </w:t>
      </w:r>
      <w:proofErr w:type="spellStart"/>
      <w:r w:rsidR="00F035DA">
        <w:t>eXperymentu</w:t>
      </w:r>
      <w:proofErr w:type="spellEnd"/>
      <w:r w:rsidRPr="006C4C76">
        <w:t xml:space="preserve">. </w:t>
      </w:r>
      <w:r w:rsidR="003557FA" w:rsidRPr="006C4C76">
        <w:t>O dokładnym terminie organizacji finału uczestnicy zostaną powiadomieni z minimum z 7-dniowym wyprzedzeniem.</w:t>
      </w:r>
    </w:p>
    <w:p w14:paraId="5FE51C1C" w14:textId="7E6A542B" w:rsidR="001815E5" w:rsidRPr="001815E5" w:rsidRDefault="001815E5" w:rsidP="001815E5">
      <w:pPr>
        <w:spacing w:after="0"/>
        <w:jc w:val="center"/>
        <w:rPr>
          <w:b/>
          <w:bCs/>
        </w:rPr>
      </w:pPr>
      <w:r w:rsidRPr="001815E5">
        <w:rPr>
          <w:b/>
          <w:bCs/>
        </w:rPr>
        <w:t>§ 2</w:t>
      </w:r>
    </w:p>
    <w:p w14:paraId="73745A53" w14:textId="77777777" w:rsidR="001815E5" w:rsidRDefault="001815E5" w:rsidP="001815E5">
      <w:pPr>
        <w:spacing w:after="0"/>
        <w:jc w:val="center"/>
        <w:rPr>
          <w:b/>
          <w:bCs/>
        </w:rPr>
      </w:pPr>
      <w:r w:rsidRPr="001815E5">
        <w:rPr>
          <w:b/>
          <w:bCs/>
        </w:rPr>
        <w:t>CEL I PRZEDMIOT KONKURSU</w:t>
      </w:r>
    </w:p>
    <w:p w14:paraId="4A83BF2A" w14:textId="77777777" w:rsidR="001815E5" w:rsidRPr="001815E5" w:rsidRDefault="001815E5" w:rsidP="000D5AA1">
      <w:pPr>
        <w:spacing w:after="0"/>
        <w:rPr>
          <w:b/>
          <w:bCs/>
        </w:rPr>
      </w:pPr>
    </w:p>
    <w:p w14:paraId="6A57D3C7" w14:textId="77777777" w:rsidR="00253B8F" w:rsidRDefault="001815E5" w:rsidP="008B383E">
      <w:pPr>
        <w:pStyle w:val="Akapitzlist"/>
        <w:numPr>
          <w:ilvl w:val="0"/>
          <w:numId w:val="4"/>
        </w:numPr>
        <w:jc w:val="both"/>
      </w:pPr>
      <w:r>
        <w:t>Celem Konkursu jest</w:t>
      </w:r>
      <w:r w:rsidR="00253B8F">
        <w:t>:</w:t>
      </w:r>
    </w:p>
    <w:p w14:paraId="6AB8A93E" w14:textId="037ECB2D" w:rsidR="00253B8F" w:rsidRDefault="001815E5" w:rsidP="008B383E">
      <w:pPr>
        <w:pStyle w:val="Akapitzlist"/>
        <w:numPr>
          <w:ilvl w:val="0"/>
          <w:numId w:val="5"/>
        </w:numPr>
        <w:jc w:val="both"/>
      </w:pPr>
      <w:r>
        <w:t xml:space="preserve">promocja przedsiębiorczości i upowszechnianie przedsiębiorczości przez uczniów </w:t>
      </w:r>
      <w:bookmarkStart w:id="2" w:name="_Hlk176105985"/>
      <w:r>
        <w:t xml:space="preserve">szkół </w:t>
      </w:r>
      <w:r w:rsidR="00F35AB5">
        <w:t xml:space="preserve">ponadpodstawowych oraz uczniów klas 7 i 8 szkół </w:t>
      </w:r>
      <w:r>
        <w:t xml:space="preserve">podstawowych </w:t>
      </w:r>
      <w:r w:rsidR="00253B8F">
        <w:t>znajdujących się</w:t>
      </w:r>
      <w:r>
        <w:t xml:space="preserve"> na terenie Powiatu Gnieźnieńskiego</w:t>
      </w:r>
      <w:r w:rsidR="008B383E">
        <w:t>;</w:t>
      </w:r>
    </w:p>
    <w:bookmarkEnd w:id="2"/>
    <w:p w14:paraId="39F94777" w14:textId="32452356" w:rsidR="00F35AB5" w:rsidRDefault="00F35AB5" w:rsidP="008B383E">
      <w:pPr>
        <w:pStyle w:val="Akapitzlist"/>
        <w:numPr>
          <w:ilvl w:val="0"/>
          <w:numId w:val="5"/>
        </w:numPr>
        <w:jc w:val="both"/>
      </w:pPr>
      <w:r>
        <w:t>kształtowanie postaw biznesowych wśród uczniów szkół, do których adresowany jest konkurs</w:t>
      </w:r>
      <w:r w:rsidR="008B383E">
        <w:t>;</w:t>
      </w:r>
    </w:p>
    <w:p w14:paraId="0CBDA951" w14:textId="2FECA339" w:rsidR="00253B8F" w:rsidRDefault="00253B8F" w:rsidP="008B383E">
      <w:pPr>
        <w:pStyle w:val="Akapitzlist"/>
        <w:numPr>
          <w:ilvl w:val="0"/>
          <w:numId w:val="5"/>
        </w:numPr>
        <w:jc w:val="both"/>
      </w:pPr>
      <w:r>
        <w:t>motywacja do samodzielnego pogłębienia wiedzy w dany</w:t>
      </w:r>
      <w:r w:rsidR="006E0CEE">
        <w:t>m</w:t>
      </w:r>
      <w:r w:rsidR="008B383E">
        <w:t xml:space="preserve"> zakresie;</w:t>
      </w:r>
    </w:p>
    <w:p w14:paraId="631546B0" w14:textId="243EA18B" w:rsidR="00253B8F" w:rsidRDefault="00253B8F" w:rsidP="008B383E">
      <w:pPr>
        <w:pStyle w:val="Akapitzlist"/>
        <w:numPr>
          <w:ilvl w:val="0"/>
          <w:numId w:val="5"/>
        </w:numPr>
        <w:jc w:val="both"/>
      </w:pPr>
      <w:r>
        <w:t>zachęcanie do kreatywnego myślenia i nieszablonowych działań</w:t>
      </w:r>
      <w:r w:rsidR="008B383E">
        <w:t>;</w:t>
      </w:r>
    </w:p>
    <w:p w14:paraId="5037E544" w14:textId="03EEA46F" w:rsidR="00F35AB5" w:rsidRDefault="00F35AB5" w:rsidP="002851C9">
      <w:pPr>
        <w:pStyle w:val="Akapitzlist"/>
        <w:numPr>
          <w:ilvl w:val="0"/>
          <w:numId w:val="5"/>
        </w:numPr>
        <w:jc w:val="both"/>
      </w:pPr>
      <w:r>
        <w:t>pobudzenie aktywności w kierunku zakładania i prowadzenia działalności</w:t>
      </w:r>
      <w:r w:rsidR="008B383E">
        <w:t xml:space="preserve"> </w:t>
      </w:r>
      <w:r>
        <w:t>gospodarczej</w:t>
      </w:r>
      <w:r w:rsidR="008B383E">
        <w:t>;</w:t>
      </w:r>
    </w:p>
    <w:p w14:paraId="50DC183B" w14:textId="7526FA22" w:rsidR="00F35AB5" w:rsidRDefault="00F35AB5" w:rsidP="008B383E">
      <w:pPr>
        <w:pStyle w:val="Akapitzlist"/>
        <w:numPr>
          <w:ilvl w:val="0"/>
          <w:numId w:val="5"/>
        </w:numPr>
        <w:jc w:val="both"/>
      </w:pPr>
      <w:r>
        <w:t>przedstawienie zalet prowadzenia własnego biznesu jako sposobu osiągnięcia sukcesu zawodowego</w:t>
      </w:r>
      <w:r w:rsidR="008B383E">
        <w:t>;</w:t>
      </w:r>
    </w:p>
    <w:p w14:paraId="0870174C" w14:textId="7356D2F3" w:rsidR="00F35AB5" w:rsidRDefault="00F35AB5" w:rsidP="008B383E">
      <w:pPr>
        <w:pStyle w:val="Akapitzlist"/>
        <w:numPr>
          <w:ilvl w:val="0"/>
          <w:numId w:val="5"/>
        </w:numPr>
        <w:jc w:val="both"/>
      </w:pPr>
      <w:r>
        <w:t>promowanie przedsiębiorczości w środowisku lokalnym za pośrednictwem mediów</w:t>
      </w:r>
      <w:r w:rsidR="008B383E">
        <w:t>.</w:t>
      </w:r>
    </w:p>
    <w:p w14:paraId="4A5552BF" w14:textId="02191966" w:rsidR="00A74AA4" w:rsidRDefault="001815E5" w:rsidP="00876F3D">
      <w:pPr>
        <w:pStyle w:val="Akapitzlist"/>
        <w:numPr>
          <w:ilvl w:val="0"/>
          <w:numId w:val="4"/>
        </w:numPr>
        <w:jc w:val="both"/>
      </w:pPr>
      <w:r>
        <w:t xml:space="preserve">Przedmiotem konkursu jest opracowanie </w:t>
      </w:r>
      <w:r w:rsidR="002928CE">
        <w:t xml:space="preserve">indywidualnego lub zespołowego </w:t>
      </w:r>
      <w:r w:rsidR="00903059">
        <w:t>b</w:t>
      </w:r>
      <w:r w:rsidR="008B383E">
        <w:t>iznesp</w:t>
      </w:r>
      <w:r>
        <w:t>lanu</w:t>
      </w:r>
      <w:r w:rsidR="002928CE">
        <w:t xml:space="preserve"> dla innowacyjnego pomysłu na pierwszy własny biznes. </w:t>
      </w:r>
    </w:p>
    <w:p w14:paraId="55A25B6C" w14:textId="77777777" w:rsidR="00876F3D" w:rsidRDefault="00876F3D" w:rsidP="00876F3D">
      <w:pPr>
        <w:pStyle w:val="Akapitzlist"/>
        <w:jc w:val="both"/>
      </w:pPr>
    </w:p>
    <w:p w14:paraId="45AB1F45" w14:textId="77777777" w:rsidR="00876F3D" w:rsidRDefault="00876F3D" w:rsidP="00876F3D">
      <w:pPr>
        <w:pStyle w:val="Akapitzlist"/>
        <w:jc w:val="both"/>
      </w:pPr>
    </w:p>
    <w:p w14:paraId="0C091354" w14:textId="77777777" w:rsidR="00876F3D" w:rsidRDefault="00876F3D" w:rsidP="00876F3D">
      <w:pPr>
        <w:pStyle w:val="Akapitzlist"/>
        <w:jc w:val="both"/>
      </w:pPr>
    </w:p>
    <w:p w14:paraId="0AA98C0E" w14:textId="77777777" w:rsidR="00876F3D" w:rsidRDefault="00876F3D" w:rsidP="00876F3D">
      <w:pPr>
        <w:pStyle w:val="Akapitzlist"/>
        <w:jc w:val="both"/>
      </w:pPr>
    </w:p>
    <w:p w14:paraId="7EE13CAA" w14:textId="21E13793" w:rsidR="00F35AB5" w:rsidRPr="00F35AB5" w:rsidRDefault="00F35AB5" w:rsidP="00F35AB5">
      <w:pPr>
        <w:spacing w:after="0"/>
        <w:jc w:val="center"/>
        <w:rPr>
          <w:b/>
          <w:bCs/>
        </w:rPr>
      </w:pPr>
      <w:r w:rsidRPr="00F35AB5">
        <w:rPr>
          <w:b/>
          <w:bCs/>
        </w:rPr>
        <w:lastRenderedPageBreak/>
        <w:t>§ 3.</w:t>
      </w:r>
    </w:p>
    <w:p w14:paraId="1A5BE813" w14:textId="72248A79" w:rsidR="00F35AB5" w:rsidRDefault="00F35AB5" w:rsidP="00F35AB5">
      <w:pPr>
        <w:spacing w:after="0"/>
        <w:jc w:val="center"/>
        <w:rPr>
          <w:b/>
          <w:bCs/>
        </w:rPr>
      </w:pPr>
      <w:r w:rsidRPr="00F35AB5">
        <w:rPr>
          <w:b/>
          <w:bCs/>
        </w:rPr>
        <w:t>WARUNKI UCZESTNICTWA W KONKURSIE</w:t>
      </w:r>
    </w:p>
    <w:p w14:paraId="7349D35C" w14:textId="77777777" w:rsidR="000D5AA1" w:rsidRPr="00F35AB5" w:rsidRDefault="000D5AA1" w:rsidP="00F35AB5">
      <w:pPr>
        <w:spacing w:after="0"/>
        <w:jc w:val="center"/>
        <w:rPr>
          <w:b/>
          <w:bCs/>
        </w:rPr>
      </w:pPr>
    </w:p>
    <w:p w14:paraId="3AB410E6" w14:textId="41E98578" w:rsidR="00881B95" w:rsidRPr="003307A2" w:rsidRDefault="00881B95" w:rsidP="00881B95">
      <w:pPr>
        <w:pStyle w:val="Akapitzlist"/>
        <w:numPr>
          <w:ilvl w:val="0"/>
          <w:numId w:val="6"/>
        </w:numPr>
        <w:jc w:val="both"/>
        <w:rPr>
          <w:b/>
          <w:bCs/>
        </w:rPr>
      </w:pPr>
      <w:r>
        <w:t xml:space="preserve">Warunkiem udziału w konkursie jest kompletne wypełnienie i przesłanie formularza konkursowego umieszczonego na stronie </w:t>
      </w:r>
      <w:hyperlink r:id="rId7" w:history="1">
        <w:r w:rsidRPr="00182C2C">
          <w:rPr>
            <w:rStyle w:val="Hipercze"/>
            <w:b/>
            <w:bCs/>
          </w:rPr>
          <w:t>www.konkurs.wiph.gniezno.pl</w:t>
        </w:r>
      </w:hyperlink>
      <w:r w:rsidR="005B647B">
        <w:t xml:space="preserve"> w terminie </w:t>
      </w:r>
      <w:r w:rsidR="005B647B" w:rsidRPr="003307A2">
        <w:rPr>
          <w:b/>
          <w:bCs/>
        </w:rPr>
        <w:t xml:space="preserve">do dnia 13 </w:t>
      </w:r>
      <w:r w:rsidR="00C22DD5">
        <w:rPr>
          <w:b/>
          <w:bCs/>
        </w:rPr>
        <w:t>marca</w:t>
      </w:r>
      <w:r w:rsidR="003307A2">
        <w:rPr>
          <w:b/>
          <w:bCs/>
        </w:rPr>
        <w:t xml:space="preserve"> 2026 r. </w:t>
      </w:r>
    </w:p>
    <w:p w14:paraId="0467D6FF" w14:textId="7178AEF3" w:rsidR="00881B95" w:rsidRDefault="00881B95" w:rsidP="00881B95">
      <w:pPr>
        <w:pStyle w:val="Akapitzlist"/>
        <w:numPr>
          <w:ilvl w:val="0"/>
          <w:numId w:val="6"/>
        </w:numPr>
        <w:jc w:val="both"/>
      </w:pPr>
      <w:r>
        <w:t>Należy wybrać właściwy formularz, zgodnie z rodzajem szkoły</w:t>
      </w:r>
      <w:r w:rsidR="00647F89">
        <w:t xml:space="preserve"> (ponadpodstawowa lub podstawowa).</w:t>
      </w:r>
    </w:p>
    <w:p w14:paraId="00283E85" w14:textId="257599C2" w:rsidR="006756FE" w:rsidRDefault="00F35AB5" w:rsidP="008B383E">
      <w:pPr>
        <w:pStyle w:val="Akapitzlist"/>
        <w:numPr>
          <w:ilvl w:val="0"/>
          <w:numId w:val="6"/>
        </w:numPr>
        <w:jc w:val="both"/>
      </w:pPr>
      <w:r>
        <w:t xml:space="preserve">Konkurs skierowany jest do uczniów szkół ponadpodstawowych </w:t>
      </w:r>
      <w:r w:rsidR="00B64361">
        <w:t xml:space="preserve">wszystkich typów </w:t>
      </w:r>
      <w:r w:rsidR="006756FE" w:rsidRPr="006756FE">
        <w:t xml:space="preserve">oraz uczniów klas 7 i 8 szkół podstawowych </w:t>
      </w:r>
      <w:r w:rsidR="00C77FE0">
        <w:t>mających siedzibę</w:t>
      </w:r>
      <w:r w:rsidR="006756FE" w:rsidRPr="006756FE">
        <w:t xml:space="preserve"> na terenie Powiatu Gnieźnieńskiego</w:t>
      </w:r>
      <w:r w:rsidR="00B64361">
        <w:t xml:space="preserve">. </w:t>
      </w:r>
    </w:p>
    <w:p w14:paraId="6B6C92B0" w14:textId="74185115" w:rsidR="002928CE" w:rsidRDefault="002928CE" w:rsidP="008B383E">
      <w:pPr>
        <w:pStyle w:val="Akapitzlist"/>
        <w:numPr>
          <w:ilvl w:val="0"/>
          <w:numId w:val="6"/>
        </w:numPr>
        <w:jc w:val="both"/>
      </w:pPr>
      <w:r>
        <w:t>Uczestnikami Konkursu mogą być uczniowie startujący samodzielnie lub w zespołach max. 3 osobowych</w:t>
      </w:r>
      <w:r w:rsidR="00881B95">
        <w:t>.</w:t>
      </w:r>
    </w:p>
    <w:p w14:paraId="34D44F4F" w14:textId="0A314D1A" w:rsidR="00B75C37" w:rsidRDefault="00B75C37" w:rsidP="008B383E">
      <w:pPr>
        <w:pStyle w:val="Akapitzlist"/>
        <w:numPr>
          <w:ilvl w:val="0"/>
          <w:numId w:val="6"/>
        </w:numPr>
        <w:jc w:val="both"/>
      </w:pPr>
      <w:r>
        <w:t>Do konkursu nie mogą być ponownie zgł</w:t>
      </w:r>
      <w:r w:rsidR="00881B95">
        <w:t>o</w:t>
      </w:r>
      <w:r>
        <w:t>sz</w:t>
      </w:r>
      <w:r w:rsidR="00881B95">
        <w:t>o</w:t>
      </w:r>
      <w:r>
        <w:t xml:space="preserve">ne te same prace, które brały udział w poprzedniej edycji konkursu. </w:t>
      </w:r>
    </w:p>
    <w:p w14:paraId="3C247747" w14:textId="72E8AB92" w:rsidR="00B75C37" w:rsidRDefault="00B75C37" w:rsidP="008B383E">
      <w:pPr>
        <w:pStyle w:val="Akapitzlist"/>
        <w:numPr>
          <w:ilvl w:val="0"/>
          <w:numId w:val="6"/>
        </w:numPr>
        <w:jc w:val="both"/>
      </w:pPr>
      <w:r>
        <w:t xml:space="preserve">Laureaci poprzedniej edycji mogą ponownie brać udział w konkursie z nowymi pomysłami na biznesplan. </w:t>
      </w:r>
    </w:p>
    <w:p w14:paraId="71335B3B" w14:textId="05F9F12B" w:rsidR="00A10C10" w:rsidRDefault="002F7A8F" w:rsidP="008B383E">
      <w:pPr>
        <w:pStyle w:val="Akapitzlist"/>
        <w:numPr>
          <w:ilvl w:val="0"/>
          <w:numId w:val="6"/>
        </w:numPr>
        <w:jc w:val="both"/>
      </w:pPr>
      <w:r>
        <w:t xml:space="preserve">Warunkiem udziału w konkursie jest formalny nadzór nad uczestnikami konkursu przez opiekuna merytorycznego, którym </w:t>
      </w:r>
      <w:r w:rsidR="00E173BB">
        <w:t>jest</w:t>
      </w:r>
      <w:r>
        <w:t xml:space="preserve"> nauczyciel</w:t>
      </w:r>
      <w:r w:rsidR="005A2428">
        <w:t xml:space="preserve"> / pracownik</w:t>
      </w:r>
      <w:r w:rsidR="00E173BB">
        <w:t xml:space="preserve"> w </w:t>
      </w:r>
      <w:r>
        <w:t>szko</w:t>
      </w:r>
      <w:r w:rsidR="00E173BB">
        <w:t>le</w:t>
      </w:r>
      <w:r>
        <w:t xml:space="preserve">, do której uczęszcza uczeń / zespół. </w:t>
      </w:r>
    </w:p>
    <w:p w14:paraId="7AC83BFA" w14:textId="65F93CB0" w:rsidR="00F4211B" w:rsidRDefault="00F35AB5" w:rsidP="00F4211B">
      <w:pPr>
        <w:pStyle w:val="Akapitzlist"/>
        <w:numPr>
          <w:ilvl w:val="0"/>
          <w:numId w:val="6"/>
        </w:numPr>
        <w:jc w:val="both"/>
      </w:pPr>
      <w:r>
        <w:t>Do zadań opiekuna merytorycznego</w:t>
      </w:r>
      <w:r w:rsidR="002F7A8F">
        <w:t>, o którym mowa w pkt. 7</w:t>
      </w:r>
      <w:r>
        <w:t xml:space="preserve"> należy</w:t>
      </w:r>
      <w:r w:rsidR="00647F89">
        <w:t>:</w:t>
      </w:r>
    </w:p>
    <w:p w14:paraId="729B5739" w14:textId="49DE7349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 xml:space="preserve">założenie konta </w:t>
      </w:r>
      <w:r w:rsidR="00903059">
        <w:rPr>
          <w:rFonts w:asciiTheme="minorHAnsi" w:eastAsia="Times New Roman" w:hAnsiTheme="minorHAnsi" w:cstheme="minorHAnsi"/>
          <w:sz w:val="22"/>
          <w:szCs w:val="22"/>
        </w:rPr>
        <w:t>o</w:t>
      </w:r>
      <w:r w:rsidRPr="00F4211B">
        <w:rPr>
          <w:rFonts w:asciiTheme="minorHAnsi" w:eastAsia="Times New Roman" w:hAnsiTheme="minorHAnsi" w:cstheme="minorHAnsi"/>
          <w:sz w:val="22"/>
          <w:szCs w:val="22"/>
        </w:rPr>
        <w:t xml:space="preserve">piekuna merytorycznego na stronie </w:t>
      </w:r>
      <w:hyperlink r:id="rId8" w:history="1">
        <w:r w:rsidRPr="00F4211B">
          <w:rPr>
            <w:rStyle w:val="Hipercze"/>
            <w:rFonts w:asciiTheme="minorHAnsi" w:eastAsia="Times New Roman" w:hAnsiTheme="minorHAnsi" w:cstheme="minorHAnsi"/>
            <w:sz w:val="22"/>
            <w:szCs w:val="22"/>
          </w:rPr>
          <w:t>www.konkurs.wiph.gniezno.pl</w:t>
        </w:r>
      </w:hyperlink>
      <w:r w:rsidRPr="00F4211B">
        <w:rPr>
          <w:rFonts w:asciiTheme="minorHAnsi" w:eastAsia="Times New Roman" w:hAnsiTheme="minorHAnsi" w:cstheme="minorHAnsi"/>
          <w:sz w:val="22"/>
          <w:szCs w:val="22"/>
        </w:rPr>
        <w:t>;</w:t>
      </w:r>
    </w:p>
    <w:p w14:paraId="4C6E0CCF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elektroniczne potwierdzenie zapoznania się z treścią oraz akceptacji Regulaminu oraz zgód (załącznik nr 1 do niniejszego Regulaminu);</w:t>
      </w:r>
    </w:p>
    <w:p w14:paraId="34EE38A4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prowadzenie jednego lub kilku zespołów;</w:t>
      </w:r>
    </w:p>
    <w:p w14:paraId="31FFC472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utworzenie kont uczestników;</w:t>
      </w:r>
    </w:p>
    <w:p w14:paraId="3C200D3A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zebranie od uczestników / opiekunów prawnych zgód (wzór stanowi załącznik nr 1 do niniejszego Regulaminu) oraz załączenie ich do kont uczestników;</w:t>
      </w:r>
    </w:p>
    <w:p w14:paraId="34A82C4F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w przypadku braku zgody w dniu zakładania konta - bezwzględne dołączenie jej przed ostatecznym wysłaniem formularza konkursowego (warunek konieczny);</w:t>
      </w:r>
    </w:p>
    <w:p w14:paraId="32B89C0E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utworzenie zespołu;</w:t>
      </w:r>
    </w:p>
    <w:p w14:paraId="6F479841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przypisanie dodanych uczestników do utworzonych zespołów;</w:t>
      </w:r>
    </w:p>
    <w:p w14:paraId="28A8E748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po przypisaniu co najmniej jednego uczestnika do zespołu - otwarcie formularza konkursowego do edycji (formularz jest dostępny dla wszystkich uczestników danego zespołu);</w:t>
      </w:r>
    </w:p>
    <w:p w14:paraId="72BD7DC2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zatwierdzenie i wysłanie, w terminie określonym w pkt 1, kompletnie wypełnionego formularza konkursowego;</w:t>
      </w:r>
    </w:p>
    <w:p w14:paraId="6A8E7C0D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czuwanie nad spełnieniem wymogów formalnych oraz zapewnienie wsparcia merytorycznego uczestnikom konkursu;</w:t>
      </w:r>
    </w:p>
    <w:p w14:paraId="7739F33C" w14:textId="77777777" w:rsidR="00F4211B" w:rsidRPr="00F4211B" w:rsidRDefault="00F4211B" w:rsidP="00F4211B">
      <w:pPr>
        <w:pStyle w:val="default-style"/>
        <w:numPr>
          <w:ilvl w:val="0"/>
          <w:numId w:val="20"/>
        </w:numPr>
        <w:tabs>
          <w:tab w:val="clear" w:pos="720"/>
          <w:tab w:val="num" w:pos="1276"/>
        </w:tabs>
        <w:spacing w:before="0" w:beforeAutospacing="0" w:after="160" w:afterAutospacing="0" w:line="259" w:lineRule="auto"/>
        <w:ind w:left="1276" w:hanging="425"/>
        <w:contextualSpacing/>
        <w:rPr>
          <w:rFonts w:asciiTheme="minorHAnsi" w:eastAsia="Times New Roman" w:hAnsiTheme="minorHAnsi" w:cstheme="minorHAnsi"/>
          <w:sz w:val="22"/>
          <w:szCs w:val="22"/>
        </w:rPr>
      </w:pPr>
      <w:r w:rsidRPr="00F4211B">
        <w:rPr>
          <w:rFonts w:asciiTheme="minorHAnsi" w:eastAsia="Times New Roman" w:hAnsiTheme="minorHAnsi" w:cstheme="minorHAnsi"/>
          <w:sz w:val="22"/>
          <w:szCs w:val="22"/>
        </w:rPr>
        <w:t>sprawowanie opieki nad uczestnikami w przypadku ich udziału w konkursie poza siedzibą szkoły, w szczególności podczas gali finałowej.</w:t>
      </w:r>
    </w:p>
    <w:p w14:paraId="398AF5A2" w14:textId="77777777" w:rsidR="00F4211B" w:rsidRDefault="00F4211B" w:rsidP="00F4211B">
      <w:pPr>
        <w:contextualSpacing/>
      </w:pPr>
    </w:p>
    <w:p w14:paraId="47688C1A" w14:textId="01E88C7F" w:rsidR="00F35AB5" w:rsidRDefault="00F35AB5" w:rsidP="00F4211B">
      <w:pPr>
        <w:pStyle w:val="Akapitzlist"/>
        <w:numPr>
          <w:ilvl w:val="0"/>
          <w:numId w:val="6"/>
        </w:numPr>
        <w:jc w:val="both"/>
      </w:pPr>
      <w:r>
        <w:lastRenderedPageBreak/>
        <w:t xml:space="preserve">Informacje na temat </w:t>
      </w:r>
      <w:r w:rsidR="00AD56C9">
        <w:t>k</w:t>
      </w:r>
      <w:r>
        <w:t xml:space="preserve">onkursu, w tym </w:t>
      </w:r>
      <w:r w:rsidR="00903059">
        <w:t>R</w:t>
      </w:r>
      <w:r>
        <w:t xml:space="preserve">egulamin </w:t>
      </w:r>
      <w:r w:rsidR="00AD56C9">
        <w:t>k</w:t>
      </w:r>
      <w:r>
        <w:t>onkursu oraz jego wyniki będą</w:t>
      </w:r>
      <w:r w:rsidR="008B383E">
        <w:t xml:space="preserve"> </w:t>
      </w:r>
      <w:r>
        <w:t xml:space="preserve">umieszczane na stronie internetowej </w:t>
      </w:r>
      <w:r w:rsidR="00215930">
        <w:t>o</w:t>
      </w:r>
      <w:r w:rsidR="00A10C10">
        <w:t>rganizatora konkursu</w:t>
      </w:r>
      <w:r w:rsidR="00881B95">
        <w:t>:</w:t>
      </w:r>
      <w:r w:rsidR="00A10C10">
        <w:t xml:space="preserve"> </w:t>
      </w:r>
      <w:hyperlink r:id="rId9" w:history="1">
        <w:r w:rsidR="00F035DA" w:rsidRPr="00E15C45">
          <w:rPr>
            <w:rStyle w:val="Hipercze"/>
          </w:rPr>
          <w:t>www.wiph.gniezno.pl</w:t>
        </w:r>
      </w:hyperlink>
      <w:r w:rsidR="00F035DA">
        <w:t xml:space="preserve"> </w:t>
      </w:r>
      <w:r w:rsidR="00A10C10">
        <w:t xml:space="preserve">oraz na stronie </w:t>
      </w:r>
      <w:r w:rsidR="00215930">
        <w:t>w</w:t>
      </w:r>
      <w:r w:rsidR="00076226">
        <w:t>spółorganizatora</w:t>
      </w:r>
      <w:r w:rsidR="00A10C10">
        <w:t xml:space="preserve"> konkursu</w:t>
      </w:r>
      <w:r w:rsidR="00881B95">
        <w:t>:</w:t>
      </w:r>
      <w:r w:rsidR="00A10C10">
        <w:t xml:space="preserve"> </w:t>
      </w:r>
      <w:hyperlink r:id="rId10" w:history="1">
        <w:r w:rsidR="00F035DA" w:rsidRPr="00E15C45">
          <w:rPr>
            <w:rStyle w:val="Hipercze"/>
          </w:rPr>
          <w:t>www.powiat-gniezno.pl</w:t>
        </w:r>
      </w:hyperlink>
      <w:r w:rsidR="00F035DA">
        <w:t xml:space="preserve">. </w:t>
      </w:r>
    </w:p>
    <w:p w14:paraId="67E48BBB" w14:textId="790D6A4E" w:rsidR="00F35AB5" w:rsidRDefault="00F35AB5" w:rsidP="005128AE">
      <w:pPr>
        <w:pStyle w:val="Akapitzlist"/>
        <w:numPr>
          <w:ilvl w:val="0"/>
          <w:numId w:val="6"/>
        </w:numPr>
        <w:jc w:val="both"/>
      </w:pPr>
      <w:r>
        <w:t>Dane osobowe uczestników będą wykorzystane wyłącznie w celu wyłonienia zwycięzcy</w:t>
      </w:r>
      <w:r w:rsidR="008B383E">
        <w:t xml:space="preserve"> </w:t>
      </w:r>
      <w:r>
        <w:t>i</w:t>
      </w:r>
      <w:r w:rsidR="008B383E">
        <w:t> </w:t>
      </w:r>
      <w:r>
        <w:t>przyznania nagrody</w:t>
      </w:r>
      <w:r w:rsidR="00A86C1C">
        <w:t xml:space="preserve">, a po wyrażeniu zgody </w:t>
      </w:r>
      <w:r w:rsidR="00804652">
        <w:t>także do</w:t>
      </w:r>
      <w:r w:rsidR="00E13A50">
        <w:t xml:space="preserve"> </w:t>
      </w:r>
      <w:r>
        <w:t>opublikowani</w:t>
      </w:r>
      <w:r w:rsidR="00804652">
        <w:t>a</w:t>
      </w:r>
      <w:r>
        <w:t xml:space="preserve"> </w:t>
      </w:r>
      <w:r w:rsidR="00E13A50">
        <w:t>wizerunku</w:t>
      </w:r>
      <w:r w:rsidR="008F435A">
        <w:t xml:space="preserve"> i innych danych osobowych</w:t>
      </w:r>
      <w:r w:rsidR="00E13A50">
        <w:t xml:space="preserve">, </w:t>
      </w:r>
      <w:r>
        <w:t xml:space="preserve">na stronie internetowej </w:t>
      </w:r>
      <w:r w:rsidR="0016132A">
        <w:t>organizatora, współorganizatora</w:t>
      </w:r>
      <w:r w:rsidR="00804652">
        <w:t xml:space="preserve"> i </w:t>
      </w:r>
      <w:r w:rsidR="00A10C10">
        <w:t>partne</w:t>
      </w:r>
      <w:r w:rsidR="005A2428">
        <w:t>ra</w:t>
      </w:r>
      <w:r w:rsidR="008C7086">
        <w:t xml:space="preserve"> </w:t>
      </w:r>
      <w:r w:rsidR="00A10C10">
        <w:t xml:space="preserve">konkursu </w:t>
      </w:r>
      <w:r>
        <w:t xml:space="preserve">oraz w innych publikacjach związanych z </w:t>
      </w:r>
      <w:r w:rsidR="00881B95">
        <w:t>k</w:t>
      </w:r>
      <w:r>
        <w:t>onkursem.</w:t>
      </w:r>
    </w:p>
    <w:p w14:paraId="3FCF957D" w14:textId="286EDA7D" w:rsidR="001D4865" w:rsidRDefault="00F35AB5" w:rsidP="008B383E">
      <w:pPr>
        <w:pStyle w:val="Akapitzlist"/>
        <w:numPr>
          <w:ilvl w:val="0"/>
          <w:numId w:val="6"/>
        </w:numPr>
        <w:jc w:val="both"/>
      </w:pPr>
      <w:r>
        <w:t>Biznesplany zgłaszane przez uczestników muszą być pracami autorskimi</w:t>
      </w:r>
      <w:r w:rsidR="008F435A">
        <w:t>, tzn. muszą być oryginalne i nie mogą naruszać praw autorskich osób trzecich</w:t>
      </w:r>
      <w:r w:rsidR="001D4865">
        <w:t xml:space="preserve">. </w:t>
      </w:r>
      <w:r w:rsidR="00072FEA">
        <w:t xml:space="preserve">Ponadto </w:t>
      </w:r>
      <w:r w:rsidR="00881B95">
        <w:t>b</w:t>
      </w:r>
      <w:r w:rsidR="00EB07A4">
        <w:t>iznesplany muszą zawierać krótki opis pomysłu</w:t>
      </w:r>
      <w:r w:rsidR="00AF264F">
        <w:t>.</w:t>
      </w:r>
    </w:p>
    <w:p w14:paraId="6D9B2645" w14:textId="06998DE3" w:rsidR="00F35AB5" w:rsidRDefault="00F35AB5" w:rsidP="002F16DC">
      <w:pPr>
        <w:pStyle w:val="Akapitzlist"/>
        <w:numPr>
          <w:ilvl w:val="0"/>
          <w:numId w:val="6"/>
        </w:numPr>
        <w:jc w:val="both"/>
      </w:pPr>
      <w:r>
        <w:t>Uczestnik (jego rodzic lub przedstawiciel ustawowy) oświadcza, że przyjmuje całkowitą</w:t>
      </w:r>
      <w:r w:rsidR="008B383E">
        <w:t xml:space="preserve"> </w:t>
      </w:r>
      <w:r>
        <w:t>i</w:t>
      </w:r>
      <w:r w:rsidR="008B383E">
        <w:t> </w:t>
      </w:r>
      <w:r>
        <w:t>nieograniczoną odpowiedzialność z tytułu roszczeń osób trzecich kierowanych wobec</w:t>
      </w:r>
      <w:r w:rsidR="008B383E">
        <w:t xml:space="preserve"> </w:t>
      </w:r>
      <w:r w:rsidR="00881B95">
        <w:t>o</w:t>
      </w:r>
      <w:r>
        <w:t>rganizatora</w:t>
      </w:r>
      <w:r w:rsidR="00F419A6">
        <w:t xml:space="preserve">, </w:t>
      </w:r>
      <w:r w:rsidR="00881B95">
        <w:t>w</w:t>
      </w:r>
      <w:r w:rsidR="00F419A6">
        <w:t xml:space="preserve">spółorganizatora oraz </w:t>
      </w:r>
      <w:r w:rsidR="00881B95">
        <w:t>p</w:t>
      </w:r>
      <w:r w:rsidR="00F419A6">
        <w:t>artner</w:t>
      </w:r>
      <w:r w:rsidR="00B75C37">
        <w:t>ów</w:t>
      </w:r>
      <w:r>
        <w:t xml:space="preserve"> w sprawie naruszenia praw autorskich dotyczących pracy zgłoszonej przez</w:t>
      </w:r>
      <w:r w:rsidR="008B383E">
        <w:t xml:space="preserve"> </w:t>
      </w:r>
      <w:r>
        <w:t>uczestnika.</w:t>
      </w:r>
      <w:r w:rsidR="008F435A">
        <w:t xml:space="preserve"> W razie pociągnięcia </w:t>
      </w:r>
      <w:r w:rsidR="00881B95">
        <w:t>o</w:t>
      </w:r>
      <w:r w:rsidR="00F419A6">
        <w:t xml:space="preserve">rganizatora, </w:t>
      </w:r>
      <w:r w:rsidR="00881B95">
        <w:t>w</w:t>
      </w:r>
      <w:r w:rsidR="00F419A6">
        <w:t xml:space="preserve">spółorganizatora lub </w:t>
      </w:r>
      <w:r w:rsidR="00881B95">
        <w:t>p</w:t>
      </w:r>
      <w:r w:rsidR="008F435A">
        <w:t>artner</w:t>
      </w:r>
      <w:r w:rsidR="00B75C37">
        <w:t>ów</w:t>
      </w:r>
      <w:r w:rsidR="008F435A">
        <w:t xml:space="preserve"> do odpowiedzialności z tego tytułu, uczestnik (jego rodzic lub przedstawiciel ustawowy) zwolni adresata roszczeń z tejże odpowiedzialności (np. przejmie te roszczenia na siebie lub zwróci wartość poniesionych z tego tytułu kosztów).</w:t>
      </w:r>
    </w:p>
    <w:p w14:paraId="2AB1D63C" w14:textId="49486152" w:rsidR="00594EDD" w:rsidRDefault="00F35AB5" w:rsidP="00B75C37">
      <w:pPr>
        <w:pStyle w:val="Akapitzlist"/>
        <w:numPr>
          <w:ilvl w:val="0"/>
          <w:numId w:val="6"/>
        </w:numPr>
        <w:jc w:val="both"/>
      </w:pPr>
      <w:r>
        <w:t xml:space="preserve">W przypadku nadużyć dokonanych przez uczestników </w:t>
      </w:r>
      <w:r w:rsidR="00881B95">
        <w:t>k</w:t>
      </w:r>
      <w:r>
        <w:t>onkursu polegających</w:t>
      </w:r>
      <w:r w:rsidR="008B383E">
        <w:t xml:space="preserve"> </w:t>
      </w:r>
      <w:r>
        <w:t xml:space="preserve">w szczególności na: kopiowaniu innych prac, niespełnieniu warunków </w:t>
      </w:r>
      <w:r w:rsidR="00881B95">
        <w:t>k</w:t>
      </w:r>
      <w:r>
        <w:t>onkursu</w:t>
      </w:r>
      <w:r w:rsidR="001D4865">
        <w:t xml:space="preserve"> </w:t>
      </w:r>
      <w:r>
        <w:t xml:space="preserve">określonych w niniejszym </w:t>
      </w:r>
      <w:r w:rsidR="00881B95">
        <w:t>r</w:t>
      </w:r>
      <w:r>
        <w:t xml:space="preserve">egulaminie, </w:t>
      </w:r>
      <w:r w:rsidR="00881B95">
        <w:t>o</w:t>
      </w:r>
      <w:r>
        <w:t>rganizator zastrzega sobie prawo do odrzucenia</w:t>
      </w:r>
      <w:r w:rsidR="001D4865">
        <w:t xml:space="preserve"> </w:t>
      </w:r>
      <w:r>
        <w:t>pracy.</w:t>
      </w:r>
    </w:p>
    <w:p w14:paraId="21DDD95B" w14:textId="04D8E9F6" w:rsidR="00F35AB5" w:rsidRPr="0016132A" w:rsidRDefault="00F35AB5" w:rsidP="008B383E">
      <w:pPr>
        <w:pStyle w:val="Akapitzlist"/>
        <w:numPr>
          <w:ilvl w:val="0"/>
          <w:numId w:val="6"/>
        </w:numPr>
        <w:jc w:val="both"/>
      </w:pPr>
      <w:r w:rsidRPr="0016132A">
        <w:t xml:space="preserve">Uczestnictwo w </w:t>
      </w:r>
      <w:r w:rsidR="00881B95">
        <w:t>k</w:t>
      </w:r>
      <w:r w:rsidRPr="0016132A">
        <w:t>onkursie jest bezpłatne.</w:t>
      </w:r>
    </w:p>
    <w:p w14:paraId="0C144251" w14:textId="5B342FAD" w:rsidR="000D5AA1" w:rsidRPr="0016132A" w:rsidRDefault="000D5AA1" w:rsidP="008B383E">
      <w:pPr>
        <w:pStyle w:val="Akapitzlist"/>
        <w:numPr>
          <w:ilvl w:val="0"/>
          <w:numId w:val="6"/>
        </w:numPr>
        <w:jc w:val="both"/>
      </w:pPr>
      <w:r w:rsidRPr="0016132A">
        <w:t xml:space="preserve">Przystąpienie do </w:t>
      </w:r>
      <w:r w:rsidR="00881B95">
        <w:t>k</w:t>
      </w:r>
      <w:r w:rsidRPr="0016132A">
        <w:t xml:space="preserve">onkursu jest jednoznaczne z akceptacją </w:t>
      </w:r>
      <w:r w:rsidR="00881B95">
        <w:t>r</w:t>
      </w:r>
      <w:r w:rsidRPr="0016132A">
        <w:t>egulaminu.</w:t>
      </w:r>
    </w:p>
    <w:p w14:paraId="2E8A90D6" w14:textId="23070C48" w:rsidR="00D473A2" w:rsidRDefault="00A5794F" w:rsidP="008B383E">
      <w:pPr>
        <w:pStyle w:val="Akapitzlist"/>
        <w:numPr>
          <w:ilvl w:val="0"/>
          <w:numId w:val="6"/>
        </w:numPr>
        <w:jc w:val="both"/>
      </w:pPr>
      <w:r w:rsidRPr="0016132A">
        <w:t xml:space="preserve">W przypadku prac zespołowych zmiana składu osobowego w trakcie trwania </w:t>
      </w:r>
      <w:r w:rsidR="005A2428">
        <w:t>k</w:t>
      </w:r>
      <w:r w:rsidRPr="0016132A">
        <w:t>onkursu może dotyczyć tylko 1 osoby i może nastąpić tylko jeden raz. Możliwe jest zmniejszenie lub zwiększenie składu</w:t>
      </w:r>
      <w:r w:rsidR="00867AB4" w:rsidRPr="0016132A">
        <w:t xml:space="preserve"> </w:t>
      </w:r>
      <w:r w:rsidRPr="0016132A">
        <w:t xml:space="preserve">zespołu, lecz w ramach jak w pkt </w:t>
      </w:r>
      <w:r w:rsidR="005B647B">
        <w:t>4</w:t>
      </w:r>
      <w:r w:rsidRPr="0016132A">
        <w:t xml:space="preserve"> powyżej.</w:t>
      </w:r>
    </w:p>
    <w:p w14:paraId="4FEE9586" w14:textId="60E06F9E" w:rsidR="00B75C37" w:rsidRPr="0016132A" w:rsidRDefault="00B75C37" w:rsidP="008B383E">
      <w:pPr>
        <w:pStyle w:val="Akapitzlist"/>
        <w:numPr>
          <w:ilvl w:val="0"/>
          <w:numId w:val="6"/>
        </w:numPr>
        <w:jc w:val="both"/>
      </w:pPr>
      <w:r>
        <w:t xml:space="preserve">O wszelkich zmianach należy informować organizatora za pośrednictwem poczty e-mail: </w:t>
      </w:r>
      <w:hyperlink r:id="rId11" w:history="1">
        <w:r w:rsidRPr="00182C2C">
          <w:rPr>
            <w:rStyle w:val="Hipercze"/>
            <w:b/>
            <w:bCs/>
          </w:rPr>
          <w:t>konkurs@wiph.gniezno.pl</w:t>
        </w:r>
      </w:hyperlink>
      <w:r>
        <w:t xml:space="preserve"> </w:t>
      </w:r>
    </w:p>
    <w:p w14:paraId="5C8CFD76" w14:textId="3983BE57" w:rsidR="00D473A2" w:rsidRPr="0016132A" w:rsidRDefault="00D473A2" w:rsidP="008B383E">
      <w:pPr>
        <w:pStyle w:val="Akapitzlist"/>
        <w:numPr>
          <w:ilvl w:val="0"/>
          <w:numId w:val="6"/>
        </w:numPr>
        <w:jc w:val="both"/>
      </w:pPr>
      <w:r w:rsidRPr="0016132A">
        <w:t xml:space="preserve">Na cele przeprowadzenia </w:t>
      </w:r>
      <w:r w:rsidR="005B647B">
        <w:t>k</w:t>
      </w:r>
      <w:r w:rsidRPr="0016132A">
        <w:t>onkursu, informowania o nim oraz jego promocji, organizatorzy oraz partner</w:t>
      </w:r>
      <w:r w:rsidR="00B75C37">
        <w:t>zy</w:t>
      </w:r>
      <w:r w:rsidRPr="0016132A">
        <w:t xml:space="preserve"> mają prawo do wykorzystania </w:t>
      </w:r>
      <w:r w:rsidRPr="0016132A">
        <w:rPr>
          <w:lang w:eastAsia="pl-PL"/>
        </w:rPr>
        <w:t xml:space="preserve">krótkiego opis pomysłu, przedstawionego przez uczestnika/uczestników i wskazującego ogólnie na przedmiot pomysłu. </w:t>
      </w:r>
    </w:p>
    <w:p w14:paraId="2D8EEEF9" w14:textId="1BA9CF93" w:rsidR="00D473A2" w:rsidRPr="008C7086" w:rsidRDefault="00D473A2" w:rsidP="00601045">
      <w:pPr>
        <w:pStyle w:val="Akapitzlist"/>
        <w:rPr>
          <w:highlight w:val="yellow"/>
        </w:rPr>
      </w:pPr>
    </w:p>
    <w:p w14:paraId="59EEB988" w14:textId="77777777" w:rsidR="002611BF" w:rsidRDefault="002611BF" w:rsidP="002611BF">
      <w:pPr>
        <w:pStyle w:val="Akapitzlist"/>
      </w:pPr>
    </w:p>
    <w:p w14:paraId="49A97322" w14:textId="04B2B4C6" w:rsidR="002611BF" w:rsidRPr="002611BF" w:rsidRDefault="002611BF" w:rsidP="002611BF">
      <w:pPr>
        <w:pStyle w:val="Akapitzlist"/>
        <w:ind w:hanging="720"/>
        <w:jc w:val="center"/>
        <w:rPr>
          <w:b/>
          <w:bCs/>
        </w:rPr>
      </w:pPr>
      <w:r w:rsidRPr="002611BF">
        <w:rPr>
          <w:b/>
          <w:bCs/>
        </w:rPr>
        <w:t>§ 4.</w:t>
      </w:r>
    </w:p>
    <w:p w14:paraId="7D3AC3EB" w14:textId="36508274" w:rsidR="002611BF" w:rsidRDefault="002611BF" w:rsidP="002611BF">
      <w:pPr>
        <w:pStyle w:val="Akapitzlist"/>
        <w:ind w:hanging="720"/>
        <w:jc w:val="center"/>
        <w:rPr>
          <w:b/>
          <w:bCs/>
        </w:rPr>
      </w:pPr>
      <w:r w:rsidRPr="002611BF">
        <w:rPr>
          <w:b/>
          <w:bCs/>
        </w:rPr>
        <w:t>TERMIN, CZAS TRWANIA ORAZ ETAPY KONKURSU</w:t>
      </w:r>
    </w:p>
    <w:p w14:paraId="2C531098" w14:textId="77777777" w:rsidR="0063628E" w:rsidRPr="002611BF" w:rsidRDefault="0063628E" w:rsidP="002611BF">
      <w:pPr>
        <w:pStyle w:val="Akapitzlist"/>
        <w:ind w:hanging="720"/>
        <w:jc w:val="center"/>
        <w:rPr>
          <w:b/>
          <w:bCs/>
        </w:rPr>
      </w:pPr>
    </w:p>
    <w:p w14:paraId="527B0488" w14:textId="1191FE3A" w:rsidR="002611BF" w:rsidRPr="0016132A" w:rsidRDefault="002611BF" w:rsidP="008B383E">
      <w:pPr>
        <w:pStyle w:val="Akapitzlist"/>
        <w:numPr>
          <w:ilvl w:val="0"/>
          <w:numId w:val="8"/>
        </w:numPr>
        <w:jc w:val="both"/>
      </w:pPr>
      <w:r w:rsidRPr="0016132A">
        <w:t>Kon</w:t>
      </w:r>
      <w:r w:rsidR="00D87C64">
        <w:t>kurs przeprowadzony zostanie w I</w:t>
      </w:r>
      <w:r w:rsidR="00C6526E" w:rsidRPr="0016132A">
        <w:t>I</w:t>
      </w:r>
      <w:r w:rsidRPr="0016132A">
        <w:t xml:space="preserve"> etapach.</w:t>
      </w:r>
    </w:p>
    <w:p w14:paraId="5469C07A" w14:textId="772C9329" w:rsidR="002611BF" w:rsidRPr="0016132A" w:rsidRDefault="002611BF" w:rsidP="005B647B">
      <w:pPr>
        <w:pStyle w:val="Akapitzlist"/>
        <w:numPr>
          <w:ilvl w:val="0"/>
          <w:numId w:val="8"/>
        </w:numPr>
        <w:jc w:val="both"/>
      </w:pPr>
      <w:r w:rsidRPr="003307A2">
        <w:rPr>
          <w:b/>
          <w:bCs/>
        </w:rPr>
        <w:t xml:space="preserve">I etap </w:t>
      </w:r>
      <w:r w:rsidR="005B647B" w:rsidRPr="003307A2">
        <w:t>k</w:t>
      </w:r>
      <w:r w:rsidRPr="003307A2">
        <w:t>onkursu zostanie przeprowadzony</w:t>
      </w:r>
      <w:r w:rsidRPr="003307A2">
        <w:rPr>
          <w:b/>
          <w:bCs/>
        </w:rPr>
        <w:t xml:space="preserve"> do dnia </w:t>
      </w:r>
      <w:r w:rsidR="00867AB4" w:rsidRPr="003307A2">
        <w:rPr>
          <w:b/>
          <w:bCs/>
        </w:rPr>
        <w:t>1</w:t>
      </w:r>
      <w:r w:rsidR="005B647B" w:rsidRPr="003307A2">
        <w:rPr>
          <w:b/>
          <w:bCs/>
        </w:rPr>
        <w:t>0</w:t>
      </w:r>
      <w:r w:rsidRPr="003307A2">
        <w:rPr>
          <w:b/>
          <w:bCs/>
        </w:rPr>
        <w:t xml:space="preserve"> </w:t>
      </w:r>
      <w:r w:rsidR="00C22DD5">
        <w:rPr>
          <w:b/>
          <w:bCs/>
        </w:rPr>
        <w:t>kwietnia</w:t>
      </w:r>
      <w:r w:rsidRPr="003307A2">
        <w:rPr>
          <w:b/>
          <w:bCs/>
        </w:rPr>
        <w:t xml:space="preserve"> 202</w:t>
      </w:r>
      <w:r w:rsidR="003307A2">
        <w:rPr>
          <w:b/>
          <w:bCs/>
        </w:rPr>
        <w:t>6</w:t>
      </w:r>
      <w:r w:rsidRPr="003307A2">
        <w:rPr>
          <w:b/>
          <w:bCs/>
        </w:rPr>
        <w:t xml:space="preserve"> r.</w:t>
      </w:r>
      <w:r w:rsidRPr="0016132A">
        <w:t xml:space="preserve"> </w:t>
      </w:r>
      <w:r w:rsidR="002A656E" w:rsidRPr="0016132A">
        <w:t xml:space="preserve">Będzie on polegał na wyborze najlepszych </w:t>
      </w:r>
      <w:r w:rsidR="00D47241" w:rsidRPr="0016132A">
        <w:t xml:space="preserve">max. </w:t>
      </w:r>
      <w:r w:rsidR="002A656E" w:rsidRPr="0016132A">
        <w:t xml:space="preserve">5 prac konkursowych w kategorii szkół ponadpodstawowych oraz najlepszych </w:t>
      </w:r>
      <w:r w:rsidR="00D47241" w:rsidRPr="0016132A">
        <w:t xml:space="preserve">max. </w:t>
      </w:r>
      <w:r w:rsidR="002A656E" w:rsidRPr="0016132A">
        <w:t xml:space="preserve">5 prac konkursowych w kategorii szkół podstawowych. </w:t>
      </w:r>
    </w:p>
    <w:p w14:paraId="70065883" w14:textId="10B55A8E" w:rsidR="005B647B" w:rsidRDefault="002A656E" w:rsidP="008B383E">
      <w:pPr>
        <w:pStyle w:val="Akapitzlist"/>
        <w:numPr>
          <w:ilvl w:val="0"/>
          <w:numId w:val="8"/>
        </w:numPr>
        <w:jc w:val="both"/>
      </w:pPr>
      <w:r w:rsidRPr="0016132A">
        <w:t xml:space="preserve">Wyboru, o którym mowa w pkt. </w:t>
      </w:r>
      <w:r w:rsidR="005B647B">
        <w:t>2</w:t>
      </w:r>
      <w:r w:rsidRPr="0016132A">
        <w:t xml:space="preserve"> dokona </w:t>
      </w:r>
      <w:r w:rsidR="005B647B">
        <w:t>9</w:t>
      </w:r>
      <w:r w:rsidR="008C7086" w:rsidRPr="0001330C">
        <w:t xml:space="preserve">-osobowe </w:t>
      </w:r>
      <w:r w:rsidRPr="0001330C">
        <w:t xml:space="preserve">jury konkursu </w:t>
      </w:r>
      <w:r w:rsidR="008C7086" w:rsidRPr="0001330C">
        <w:t xml:space="preserve">w składzie: 3 </w:t>
      </w:r>
      <w:r w:rsidR="005B647B">
        <w:t xml:space="preserve">ekspertów </w:t>
      </w:r>
      <w:r w:rsidR="00C22DD5">
        <w:br/>
      </w:r>
      <w:r w:rsidR="005B647B">
        <w:t>ze strony</w:t>
      </w:r>
      <w:r w:rsidR="008C7086" w:rsidRPr="0001330C">
        <w:t xml:space="preserve"> </w:t>
      </w:r>
      <w:r w:rsidR="005B647B">
        <w:t>o</w:t>
      </w:r>
      <w:r w:rsidR="008C7086" w:rsidRPr="0001330C">
        <w:t xml:space="preserve">rganizatora, 3 </w:t>
      </w:r>
      <w:r w:rsidR="005B647B">
        <w:t>ekspertów ze strony</w:t>
      </w:r>
      <w:r w:rsidR="008C7086" w:rsidRPr="0001330C">
        <w:t xml:space="preserve"> </w:t>
      </w:r>
      <w:r w:rsidR="005B647B">
        <w:t>w</w:t>
      </w:r>
      <w:r w:rsidR="008C7086" w:rsidRPr="0001330C">
        <w:t>spółorganizatora</w:t>
      </w:r>
      <w:r w:rsidR="005A2428">
        <w:t>, 1</w:t>
      </w:r>
      <w:r w:rsidR="008C7086" w:rsidRPr="0001330C">
        <w:t xml:space="preserve"> </w:t>
      </w:r>
      <w:r w:rsidR="005B647B">
        <w:t>ekspert ze strony</w:t>
      </w:r>
      <w:r w:rsidR="008C7086" w:rsidRPr="0001330C">
        <w:t xml:space="preserve"> </w:t>
      </w:r>
      <w:r w:rsidR="005B647B">
        <w:t>p</w:t>
      </w:r>
      <w:r w:rsidR="008C7086" w:rsidRPr="0001330C">
        <w:t>artner</w:t>
      </w:r>
      <w:r w:rsidR="005A2428">
        <w:t xml:space="preserve">a oraz 2 eksperci zewnętrzni powołani przez organizatora. </w:t>
      </w:r>
      <w:r w:rsidR="005B647B">
        <w:t xml:space="preserve"> </w:t>
      </w:r>
    </w:p>
    <w:p w14:paraId="186EE30D" w14:textId="601FFAAD" w:rsidR="005B647B" w:rsidRDefault="00D032F3" w:rsidP="008B383E">
      <w:pPr>
        <w:pStyle w:val="Akapitzlist"/>
        <w:numPr>
          <w:ilvl w:val="0"/>
          <w:numId w:val="8"/>
        </w:numPr>
        <w:jc w:val="both"/>
      </w:pPr>
      <w:r>
        <w:t>Każda praca biorąca udział w konkursie będzie oceniona przez min. 3 ekspertów, członków jury.</w:t>
      </w:r>
    </w:p>
    <w:p w14:paraId="10FDDBF9" w14:textId="5C304356" w:rsidR="00D032F3" w:rsidRDefault="00D032F3" w:rsidP="008B383E">
      <w:pPr>
        <w:pStyle w:val="Akapitzlist"/>
        <w:numPr>
          <w:ilvl w:val="0"/>
          <w:numId w:val="8"/>
        </w:numPr>
        <w:jc w:val="both"/>
      </w:pPr>
      <w:r>
        <w:lastRenderedPageBreak/>
        <w:t>Szczegółowy tryb pracy jury zostanie określony w regulaminie wewnętrznym. Nad właściwym przebiegiem obrad członków jury oraz właściwym przestrzeganiem przez nich zapisów regulaminu czuwa</w:t>
      </w:r>
      <w:r w:rsidR="00876F3D">
        <w:t xml:space="preserve"> </w:t>
      </w:r>
      <w:r>
        <w:t xml:space="preserve">przewodniczący jury, będący przedstawicielem organizatora. </w:t>
      </w:r>
    </w:p>
    <w:p w14:paraId="36BC560C" w14:textId="0611B2D5" w:rsidR="002901F9" w:rsidRPr="0016132A" w:rsidRDefault="002901F9" w:rsidP="008B383E">
      <w:pPr>
        <w:pStyle w:val="Akapitzlist"/>
        <w:numPr>
          <w:ilvl w:val="0"/>
          <w:numId w:val="8"/>
        </w:numPr>
        <w:jc w:val="both"/>
      </w:pPr>
      <w:r w:rsidRPr="0016132A">
        <w:t>Współorganizatorzy upoważniają jury do przetwarz</w:t>
      </w:r>
      <w:r w:rsidR="0016132A">
        <w:t>ania danych osobowych uczestnikó</w:t>
      </w:r>
      <w:r w:rsidRPr="0016132A">
        <w:t>w w</w:t>
      </w:r>
      <w:r w:rsidR="00F419A6">
        <w:t> </w:t>
      </w:r>
      <w:r w:rsidRPr="0016132A">
        <w:t>zakresie wyboru i oceny prac</w:t>
      </w:r>
      <w:r w:rsidR="0016132A">
        <w:t>.</w:t>
      </w:r>
    </w:p>
    <w:p w14:paraId="35DDFCB4" w14:textId="7D0E2B08" w:rsidR="002611BF" w:rsidRPr="0016132A" w:rsidRDefault="002611BF" w:rsidP="008B383E">
      <w:pPr>
        <w:pStyle w:val="Akapitzlist"/>
        <w:numPr>
          <w:ilvl w:val="0"/>
          <w:numId w:val="8"/>
        </w:numPr>
        <w:jc w:val="both"/>
      </w:pPr>
      <w:r w:rsidRPr="0016132A">
        <w:t>P</w:t>
      </w:r>
      <w:r w:rsidR="00072FEA">
        <w:t xml:space="preserve">rzy ocenie </w:t>
      </w:r>
      <w:r w:rsidR="00D032F3">
        <w:t>b</w:t>
      </w:r>
      <w:r w:rsidRPr="0016132A">
        <w:t>iznesplanu będą brane pod uwagę następujące kryteria:</w:t>
      </w:r>
    </w:p>
    <w:p w14:paraId="10E91221" w14:textId="12418777" w:rsidR="002611BF" w:rsidRDefault="002611BF" w:rsidP="00E62DA5">
      <w:pPr>
        <w:pStyle w:val="Akapitzlist"/>
        <w:numPr>
          <w:ilvl w:val="2"/>
          <w:numId w:val="16"/>
        </w:numPr>
        <w:ind w:left="1418" w:hanging="284"/>
        <w:jc w:val="both"/>
      </w:pPr>
      <w:r w:rsidRPr="0016132A">
        <w:t>innowacyjność pomysłu – niepowtarzalność lub ulepszenie</w:t>
      </w:r>
      <w:r>
        <w:t xml:space="preserve"> produktu/usługi, procesu</w:t>
      </w:r>
      <w:r w:rsidR="00F419A6">
        <w:t xml:space="preserve"> </w:t>
      </w:r>
      <w:r>
        <w:t>technologiczn</w:t>
      </w:r>
      <w:r w:rsidR="00F419A6">
        <w:t>ego lub systemu organizacyjnego;</w:t>
      </w:r>
    </w:p>
    <w:p w14:paraId="58694558" w14:textId="3AF1239B" w:rsidR="002611BF" w:rsidRDefault="002611BF" w:rsidP="008B383E">
      <w:pPr>
        <w:pStyle w:val="Akapitzlist"/>
        <w:numPr>
          <w:ilvl w:val="0"/>
          <w:numId w:val="16"/>
        </w:numPr>
        <w:ind w:left="1418" w:hanging="284"/>
        <w:jc w:val="both"/>
      </w:pPr>
      <w:r>
        <w:t>kompleksowość pracy i re</w:t>
      </w:r>
      <w:r w:rsidR="00F419A6">
        <w:t>alistyczność przyjętych założeń;</w:t>
      </w:r>
    </w:p>
    <w:p w14:paraId="59961423" w14:textId="4293971C" w:rsidR="002611BF" w:rsidRDefault="002611BF" w:rsidP="008B383E">
      <w:pPr>
        <w:pStyle w:val="Akapitzlist"/>
        <w:numPr>
          <w:ilvl w:val="0"/>
          <w:numId w:val="16"/>
        </w:numPr>
        <w:ind w:left="1418" w:hanging="284"/>
        <w:jc w:val="both"/>
      </w:pPr>
      <w:r>
        <w:t>trafne założen</w:t>
      </w:r>
      <w:r w:rsidR="00F419A6">
        <w:t>ia marketingowe przedsięwzięcia;</w:t>
      </w:r>
    </w:p>
    <w:p w14:paraId="6D8F7461" w14:textId="2BE30135" w:rsidR="002611BF" w:rsidRDefault="002611BF" w:rsidP="008B383E">
      <w:pPr>
        <w:pStyle w:val="Akapitzlist"/>
        <w:numPr>
          <w:ilvl w:val="0"/>
          <w:numId w:val="16"/>
        </w:numPr>
        <w:ind w:left="1418" w:hanging="284"/>
        <w:jc w:val="both"/>
      </w:pPr>
      <w:r>
        <w:t>trwałość przedsi</w:t>
      </w:r>
      <w:r w:rsidR="00F419A6">
        <w:t>ęwzięcia (rentowność, płynność);</w:t>
      </w:r>
    </w:p>
    <w:p w14:paraId="33709C22" w14:textId="1FB927F3" w:rsidR="002611BF" w:rsidRDefault="002611BF" w:rsidP="008B383E">
      <w:pPr>
        <w:pStyle w:val="Akapitzlist"/>
        <w:numPr>
          <w:ilvl w:val="0"/>
          <w:numId w:val="16"/>
        </w:numPr>
        <w:ind w:left="1418" w:hanging="284"/>
        <w:jc w:val="both"/>
      </w:pPr>
      <w:r>
        <w:t>poprawność wyp</w:t>
      </w:r>
      <w:r w:rsidR="00F419A6">
        <w:t>ełnienia i spójność Biznesplanu;</w:t>
      </w:r>
    </w:p>
    <w:p w14:paraId="0222979A" w14:textId="3DABC5F9" w:rsidR="002611BF" w:rsidRDefault="002611BF" w:rsidP="008B383E">
      <w:pPr>
        <w:pStyle w:val="Akapitzlist"/>
        <w:numPr>
          <w:ilvl w:val="0"/>
          <w:numId w:val="16"/>
        </w:numPr>
        <w:ind w:left="1418" w:hanging="284"/>
        <w:jc w:val="both"/>
      </w:pPr>
      <w:r>
        <w:t>działania CSR - zaangażowanie społeczne, budowanie partnerstw, relacje z klientami.</w:t>
      </w:r>
    </w:p>
    <w:p w14:paraId="3E283ED2" w14:textId="495F1FEA" w:rsidR="00D87C64" w:rsidRPr="006C4C76" w:rsidRDefault="003307A2" w:rsidP="00C42CCC">
      <w:pPr>
        <w:pStyle w:val="Akapitzlist"/>
        <w:numPr>
          <w:ilvl w:val="0"/>
          <w:numId w:val="8"/>
        </w:numPr>
        <w:jc w:val="both"/>
      </w:pPr>
      <w:r w:rsidRPr="003307A2">
        <w:rPr>
          <w:b/>
          <w:bCs/>
        </w:rPr>
        <w:t>II etap</w:t>
      </w:r>
      <w:r>
        <w:t xml:space="preserve"> konkursu zostanie przeprowadzony </w:t>
      </w:r>
      <w:r w:rsidRPr="003307A2">
        <w:rPr>
          <w:b/>
          <w:bCs/>
        </w:rPr>
        <w:t xml:space="preserve">do </w:t>
      </w:r>
      <w:r>
        <w:rPr>
          <w:b/>
          <w:bCs/>
        </w:rPr>
        <w:t xml:space="preserve">dnia </w:t>
      </w:r>
      <w:r w:rsidRPr="003307A2">
        <w:rPr>
          <w:b/>
          <w:bCs/>
        </w:rPr>
        <w:t>3</w:t>
      </w:r>
      <w:r w:rsidR="00C22DD5">
        <w:rPr>
          <w:b/>
          <w:bCs/>
        </w:rPr>
        <w:t>0</w:t>
      </w:r>
      <w:r w:rsidRPr="003307A2">
        <w:rPr>
          <w:b/>
          <w:bCs/>
        </w:rPr>
        <w:t xml:space="preserve"> </w:t>
      </w:r>
      <w:r w:rsidR="00C22DD5">
        <w:rPr>
          <w:b/>
          <w:bCs/>
        </w:rPr>
        <w:t>kwietnia</w:t>
      </w:r>
      <w:r w:rsidRPr="003307A2">
        <w:rPr>
          <w:b/>
          <w:bCs/>
        </w:rPr>
        <w:t xml:space="preserve"> 2026 r.</w:t>
      </w:r>
      <w:r>
        <w:t xml:space="preserve"> </w:t>
      </w:r>
      <w:r w:rsidR="002A656E">
        <w:t xml:space="preserve">Wybór </w:t>
      </w:r>
      <w:r w:rsidR="002A656E" w:rsidRPr="0016132A">
        <w:t xml:space="preserve">najlepszych prac konkursowych w obu kategoriach odbędzie się podczas </w:t>
      </w:r>
      <w:r>
        <w:t>g</w:t>
      </w:r>
      <w:r w:rsidR="002A656E" w:rsidRPr="0016132A">
        <w:t xml:space="preserve">ali </w:t>
      </w:r>
      <w:r>
        <w:t>f</w:t>
      </w:r>
      <w:r w:rsidR="002A656E" w:rsidRPr="0016132A">
        <w:t>inałowej</w:t>
      </w:r>
      <w:r>
        <w:t xml:space="preserve"> </w:t>
      </w:r>
      <w:r w:rsidR="002A656E" w:rsidRPr="0016132A">
        <w:t xml:space="preserve">w siedzibie Stolicy </w:t>
      </w:r>
      <w:proofErr w:type="spellStart"/>
      <w:r w:rsidR="002A656E" w:rsidRPr="0016132A">
        <w:t>eXperymentu</w:t>
      </w:r>
      <w:proofErr w:type="spellEnd"/>
      <w:r w:rsidR="00767EE6" w:rsidRPr="0016132A">
        <w:t xml:space="preserve"> sp. z o.o</w:t>
      </w:r>
      <w:r w:rsidR="002A656E" w:rsidRPr="0016132A">
        <w:t xml:space="preserve">. </w:t>
      </w:r>
      <w:r w:rsidR="00D87C64" w:rsidRPr="006C4C76">
        <w:t xml:space="preserve">O dokładnym terminie organizacji finału uczestnicy zostaną powiadomieni </w:t>
      </w:r>
      <w:r w:rsidR="006C4C76">
        <w:t xml:space="preserve">                </w:t>
      </w:r>
      <w:r w:rsidR="00D87C64" w:rsidRPr="006C4C76">
        <w:t>z minimum 7-dniowym wyprzedzeniem.</w:t>
      </w:r>
    </w:p>
    <w:p w14:paraId="63909E0E" w14:textId="08480A2E" w:rsidR="002A656E" w:rsidRPr="0016132A" w:rsidRDefault="002A656E" w:rsidP="00C42CCC">
      <w:pPr>
        <w:pStyle w:val="Akapitzlist"/>
        <w:numPr>
          <w:ilvl w:val="0"/>
          <w:numId w:val="8"/>
        </w:numPr>
        <w:jc w:val="both"/>
      </w:pPr>
      <w:r w:rsidRPr="0016132A">
        <w:t xml:space="preserve">Podczas </w:t>
      </w:r>
      <w:r w:rsidR="003307A2">
        <w:t>g</w:t>
      </w:r>
      <w:r w:rsidRPr="0016132A">
        <w:t xml:space="preserve">ali </w:t>
      </w:r>
      <w:r w:rsidR="003307A2">
        <w:t>f</w:t>
      </w:r>
      <w:r w:rsidRPr="0016132A">
        <w:t>inałowej zadaniem finalistów konkursu będzie obrona swoich pomysłów na biznes plany prze</w:t>
      </w:r>
      <w:r w:rsidR="00D47241" w:rsidRPr="0016132A">
        <w:t>d</w:t>
      </w:r>
      <w:r w:rsidRPr="0016132A">
        <w:t xml:space="preserve"> jury konkursu</w:t>
      </w:r>
      <w:r w:rsidR="00D47241" w:rsidRPr="0016132A">
        <w:t xml:space="preserve"> oraz przed zgromadzonym na widowni audytorium.  </w:t>
      </w:r>
    </w:p>
    <w:p w14:paraId="21A51DB3" w14:textId="7EBFC019" w:rsidR="00D47241" w:rsidRPr="0016132A" w:rsidRDefault="00D47241" w:rsidP="00C42CCC">
      <w:pPr>
        <w:pStyle w:val="Akapitzlist"/>
        <w:numPr>
          <w:ilvl w:val="0"/>
          <w:numId w:val="8"/>
        </w:numPr>
        <w:jc w:val="both"/>
      </w:pPr>
      <w:r w:rsidRPr="0016132A">
        <w:t>Uczestnicy I</w:t>
      </w:r>
      <w:r w:rsidR="00C6526E" w:rsidRPr="0016132A">
        <w:t xml:space="preserve">I </w:t>
      </w:r>
      <w:r w:rsidRPr="0016132A">
        <w:t>etapu będą prezentowali przed jury konkursu pomysł na działalność gospodarczą poprzez przedstawienie i omów</w:t>
      </w:r>
      <w:r w:rsidR="00072FEA">
        <w:t xml:space="preserve">ienie przygotowanego wcześniej </w:t>
      </w:r>
      <w:r w:rsidR="003307A2">
        <w:t>b</w:t>
      </w:r>
      <w:r w:rsidRPr="0016132A">
        <w:t xml:space="preserve">iznesplanu. Na potrzeby wystąpienia każdy z zakwalifikowanych uczestników będzie mógł wykorzystać różne formy prezentacji, w tym prezentacje multimedialne. </w:t>
      </w:r>
    </w:p>
    <w:p w14:paraId="11556F7C" w14:textId="185FC38B" w:rsidR="003307A2" w:rsidRDefault="002611BF" w:rsidP="003307A2">
      <w:pPr>
        <w:pStyle w:val="Akapitzlist"/>
        <w:numPr>
          <w:ilvl w:val="0"/>
          <w:numId w:val="8"/>
        </w:numPr>
        <w:jc w:val="both"/>
      </w:pPr>
      <w:r w:rsidRPr="0016132A">
        <w:t xml:space="preserve">Laureaci Konkursu zostaną wyłonieni przez </w:t>
      </w:r>
      <w:r w:rsidR="00C6526E" w:rsidRPr="0016132A">
        <w:t>jury konkursu</w:t>
      </w:r>
      <w:r w:rsidRPr="0016132A">
        <w:t xml:space="preserve"> na podstawie</w:t>
      </w:r>
      <w:r w:rsidR="00C6526E" w:rsidRPr="0016132A">
        <w:t xml:space="preserve"> </w:t>
      </w:r>
      <w:r w:rsidR="00072FEA">
        <w:t xml:space="preserve">prezentacji </w:t>
      </w:r>
      <w:r w:rsidR="003307A2">
        <w:t>b</w:t>
      </w:r>
      <w:r w:rsidRPr="0016132A">
        <w:t xml:space="preserve">iznesplanu </w:t>
      </w:r>
      <w:r w:rsidR="00C42CCC">
        <w:t xml:space="preserve"> </w:t>
      </w:r>
      <w:r w:rsidR="00C22DD5">
        <w:br/>
      </w:r>
      <w:r w:rsidRPr="0016132A">
        <w:t>i przeprowadzonej rozmowy biznesowej.</w:t>
      </w:r>
    </w:p>
    <w:p w14:paraId="3842663B" w14:textId="2CDD69B0" w:rsidR="002611BF" w:rsidRPr="0016132A" w:rsidRDefault="002611BF" w:rsidP="003307A2">
      <w:pPr>
        <w:pStyle w:val="Akapitzlist"/>
        <w:numPr>
          <w:ilvl w:val="0"/>
          <w:numId w:val="8"/>
        </w:numPr>
        <w:jc w:val="both"/>
      </w:pPr>
      <w:r w:rsidRPr="0016132A">
        <w:t xml:space="preserve">Czas przeznaczony na II etap Konkursu nie może przekroczyć </w:t>
      </w:r>
      <w:r w:rsidR="003307A2">
        <w:t>12</w:t>
      </w:r>
      <w:r w:rsidRPr="0016132A">
        <w:t xml:space="preserve"> minut dla jednego</w:t>
      </w:r>
      <w:r w:rsidR="00C6526E" w:rsidRPr="0016132A">
        <w:t xml:space="preserve"> </w:t>
      </w:r>
      <w:r w:rsidRPr="0016132A">
        <w:t xml:space="preserve">wystąpienia </w:t>
      </w:r>
      <w:r w:rsidR="00C22DD5">
        <w:br/>
      </w:r>
      <w:r w:rsidRPr="0016132A">
        <w:t>w tym:</w:t>
      </w:r>
    </w:p>
    <w:p w14:paraId="6658B8D4" w14:textId="7D67FB0D" w:rsidR="002611BF" w:rsidRPr="0016132A" w:rsidRDefault="002611BF" w:rsidP="008B383E">
      <w:pPr>
        <w:pStyle w:val="Akapitzlist"/>
        <w:numPr>
          <w:ilvl w:val="0"/>
          <w:numId w:val="11"/>
        </w:numPr>
        <w:spacing w:after="0"/>
        <w:jc w:val="both"/>
      </w:pPr>
      <w:r w:rsidRPr="0016132A">
        <w:t xml:space="preserve">do </w:t>
      </w:r>
      <w:r w:rsidR="003307A2">
        <w:t>7</w:t>
      </w:r>
      <w:r w:rsidR="00F419A6">
        <w:t xml:space="preserve"> minut prezentacja </w:t>
      </w:r>
      <w:r w:rsidR="003307A2">
        <w:t>b</w:t>
      </w:r>
      <w:r w:rsidRPr="0016132A">
        <w:t>iznesplanu</w:t>
      </w:r>
      <w:r w:rsidR="00F419A6">
        <w:t>;</w:t>
      </w:r>
    </w:p>
    <w:p w14:paraId="74B77D38" w14:textId="74CBFDB9" w:rsidR="002611BF" w:rsidRPr="0016132A" w:rsidRDefault="002611BF" w:rsidP="008B383E">
      <w:pPr>
        <w:pStyle w:val="Akapitzlist"/>
        <w:numPr>
          <w:ilvl w:val="0"/>
          <w:numId w:val="11"/>
        </w:numPr>
        <w:spacing w:after="0"/>
        <w:jc w:val="both"/>
      </w:pPr>
      <w:r w:rsidRPr="0016132A">
        <w:t xml:space="preserve">do </w:t>
      </w:r>
      <w:r w:rsidR="003307A2">
        <w:t>5</w:t>
      </w:r>
      <w:r w:rsidRPr="0016132A">
        <w:t xml:space="preserve"> minut odpowiedzi na pytania zadawane przez członków </w:t>
      </w:r>
      <w:r w:rsidR="003307A2">
        <w:t>jury</w:t>
      </w:r>
      <w:r w:rsidRPr="0016132A">
        <w:t>.</w:t>
      </w:r>
    </w:p>
    <w:p w14:paraId="3E4BD63D" w14:textId="48882A30" w:rsidR="002611BF" w:rsidRPr="0016132A" w:rsidRDefault="00C6526E" w:rsidP="003307A2">
      <w:pPr>
        <w:pStyle w:val="Akapitzlist"/>
        <w:numPr>
          <w:ilvl w:val="0"/>
          <w:numId w:val="8"/>
        </w:numPr>
        <w:spacing w:after="0"/>
        <w:jc w:val="both"/>
      </w:pPr>
      <w:r w:rsidRPr="0016132A">
        <w:t xml:space="preserve"> </w:t>
      </w:r>
      <w:r w:rsidR="002611BF" w:rsidRPr="0016132A">
        <w:t>Kryteria oceny II etapu Konkursu:</w:t>
      </w:r>
    </w:p>
    <w:p w14:paraId="7E66B69A" w14:textId="3C735CE1" w:rsidR="002611BF" w:rsidRPr="0016132A" w:rsidRDefault="002611BF" w:rsidP="008B383E">
      <w:pPr>
        <w:pStyle w:val="Akapitzlist"/>
        <w:numPr>
          <w:ilvl w:val="0"/>
          <w:numId w:val="12"/>
        </w:numPr>
        <w:spacing w:after="0"/>
        <w:jc w:val="both"/>
      </w:pPr>
      <w:r w:rsidRPr="0016132A">
        <w:t>ocena prezentacji przedłożone</w:t>
      </w:r>
      <w:r w:rsidR="009A41C6" w:rsidRPr="0016132A">
        <w:t>j</w:t>
      </w:r>
      <w:r w:rsidRPr="0016132A">
        <w:t xml:space="preserve"> p</w:t>
      </w:r>
      <w:r w:rsidR="00C6526E" w:rsidRPr="0016132A">
        <w:t>racy konkursowej</w:t>
      </w:r>
      <w:r w:rsidR="00F419A6">
        <w:t xml:space="preserve"> (</w:t>
      </w:r>
      <w:r w:rsidR="003307A2">
        <w:t>b</w:t>
      </w:r>
      <w:r w:rsidRPr="0016132A">
        <w:t>iznesplanu),</w:t>
      </w:r>
    </w:p>
    <w:p w14:paraId="457826FC" w14:textId="3A0C7EBA" w:rsidR="002611BF" w:rsidRPr="0016132A" w:rsidRDefault="002611BF" w:rsidP="008B383E">
      <w:pPr>
        <w:pStyle w:val="Akapitzlist"/>
        <w:numPr>
          <w:ilvl w:val="0"/>
          <w:numId w:val="12"/>
        </w:numPr>
        <w:spacing w:after="0"/>
        <w:jc w:val="both"/>
      </w:pPr>
      <w:r w:rsidRPr="0016132A">
        <w:t>umiejętności komunikacyjne uczestników oraz rzeczowość w prowadzeniu dialogu</w:t>
      </w:r>
    </w:p>
    <w:p w14:paraId="2D7C60E6" w14:textId="77777777" w:rsidR="002611BF" w:rsidRPr="0016132A" w:rsidRDefault="002611BF" w:rsidP="008B383E">
      <w:pPr>
        <w:pStyle w:val="Akapitzlist"/>
        <w:spacing w:after="0"/>
        <w:ind w:left="1440"/>
        <w:jc w:val="both"/>
      </w:pPr>
      <w:r w:rsidRPr="0016132A">
        <w:t>biznesowego (istotny element oceny końcowej),</w:t>
      </w:r>
    </w:p>
    <w:p w14:paraId="179E18BF" w14:textId="49D9D766" w:rsidR="002611BF" w:rsidRPr="0016132A" w:rsidRDefault="002611BF" w:rsidP="008B383E">
      <w:pPr>
        <w:pStyle w:val="Akapitzlist"/>
        <w:numPr>
          <w:ilvl w:val="0"/>
          <w:numId w:val="12"/>
        </w:numPr>
        <w:spacing w:after="0"/>
        <w:jc w:val="both"/>
      </w:pPr>
      <w:r w:rsidRPr="0016132A">
        <w:t xml:space="preserve">ocena wykorzystanych metod i technik podczas prezentacji </w:t>
      </w:r>
      <w:r w:rsidR="00C6526E" w:rsidRPr="0016132A">
        <w:t>pracy konkursowej</w:t>
      </w:r>
      <w:r w:rsidRPr="0016132A">
        <w:t>.</w:t>
      </w:r>
    </w:p>
    <w:p w14:paraId="1D75805E" w14:textId="452C55A3" w:rsidR="00C6526E" w:rsidRPr="0016132A" w:rsidRDefault="002611BF" w:rsidP="008B383E">
      <w:pPr>
        <w:pStyle w:val="Akapitzlist"/>
        <w:numPr>
          <w:ilvl w:val="0"/>
          <w:numId w:val="8"/>
        </w:numPr>
        <w:jc w:val="both"/>
      </w:pPr>
      <w:r w:rsidRPr="0016132A">
        <w:t xml:space="preserve">Każdy członek </w:t>
      </w:r>
      <w:r w:rsidR="00C6526E" w:rsidRPr="0016132A">
        <w:t>jury konkursu</w:t>
      </w:r>
      <w:r w:rsidRPr="0016132A">
        <w:t xml:space="preserve"> dysponuje jednym głosem. Laureaci Konkursu</w:t>
      </w:r>
      <w:r w:rsidR="00C6526E" w:rsidRPr="0016132A">
        <w:t xml:space="preserve"> </w:t>
      </w:r>
      <w:r w:rsidRPr="0016132A">
        <w:t>zosta</w:t>
      </w:r>
      <w:r w:rsidR="00C6526E" w:rsidRPr="0016132A">
        <w:t>n</w:t>
      </w:r>
      <w:r w:rsidRPr="0016132A">
        <w:t xml:space="preserve">ą wyłonieni </w:t>
      </w:r>
      <w:r w:rsidR="00C22DD5">
        <w:br/>
      </w:r>
      <w:r w:rsidRPr="0016132A">
        <w:t>w wyniku głosowania na podstawie zwykłej większości głosów.</w:t>
      </w:r>
      <w:r w:rsidR="00C6526E" w:rsidRPr="0016132A">
        <w:t xml:space="preserve"> </w:t>
      </w:r>
    </w:p>
    <w:p w14:paraId="7746C840" w14:textId="50DE19BE" w:rsidR="00F35AB5" w:rsidRPr="0016132A" w:rsidRDefault="00ED38CA" w:rsidP="008B383E">
      <w:pPr>
        <w:pStyle w:val="Akapitzlist"/>
        <w:numPr>
          <w:ilvl w:val="0"/>
          <w:numId w:val="8"/>
        </w:numPr>
        <w:jc w:val="both"/>
      </w:pPr>
      <w:r w:rsidRPr="0016132A">
        <w:t>Przed ogłoszeniem wyników</w:t>
      </w:r>
      <w:r w:rsidR="002611BF" w:rsidRPr="0016132A">
        <w:t xml:space="preserve"> </w:t>
      </w:r>
      <w:r w:rsidR="00C6526E" w:rsidRPr="0016132A">
        <w:t>jury konkursu</w:t>
      </w:r>
      <w:r w:rsidR="002611BF" w:rsidRPr="0016132A">
        <w:t xml:space="preserve"> mo</w:t>
      </w:r>
      <w:r w:rsidRPr="0016132A">
        <w:t xml:space="preserve">że zasięgnąć opinii </w:t>
      </w:r>
      <w:r w:rsidR="005A2428">
        <w:t xml:space="preserve">dodatkowych </w:t>
      </w:r>
      <w:r w:rsidRPr="0016132A">
        <w:t>ekspertów</w:t>
      </w:r>
      <w:r w:rsidR="003307A2">
        <w:t xml:space="preserve"> </w:t>
      </w:r>
      <w:r w:rsidR="00C22DD5">
        <w:br/>
      </w:r>
      <w:r w:rsidR="003307A2">
        <w:t>z zewnątrz.</w:t>
      </w:r>
      <w:r w:rsidRPr="0016132A">
        <w:t xml:space="preserve"> </w:t>
      </w:r>
      <w:r w:rsidR="002611BF" w:rsidRPr="0016132A">
        <w:t xml:space="preserve"> </w:t>
      </w:r>
    </w:p>
    <w:p w14:paraId="3463FEA7" w14:textId="402FA88F" w:rsidR="006639D3" w:rsidRPr="0016132A" w:rsidRDefault="006639D3" w:rsidP="008B383E">
      <w:pPr>
        <w:pStyle w:val="Akapitzlist"/>
        <w:numPr>
          <w:ilvl w:val="0"/>
          <w:numId w:val="8"/>
        </w:numPr>
        <w:jc w:val="both"/>
      </w:pPr>
      <w:r w:rsidRPr="0016132A">
        <w:t xml:space="preserve">Dodatkowe, szczegółowe wytyczne przeprowadzenia </w:t>
      </w:r>
      <w:r w:rsidR="003307A2">
        <w:t>g</w:t>
      </w:r>
      <w:r w:rsidRPr="0016132A">
        <w:t xml:space="preserve">ali </w:t>
      </w:r>
      <w:r w:rsidR="003307A2">
        <w:t>f</w:t>
      </w:r>
      <w:r w:rsidRPr="0016132A">
        <w:t xml:space="preserve">inałowej zostaną przedstawione finalistom konkursu nie później niż </w:t>
      </w:r>
      <w:r w:rsidR="00ED38CA" w:rsidRPr="0016132A">
        <w:t>7</w:t>
      </w:r>
      <w:r w:rsidRPr="0016132A">
        <w:t xml:space="preserve"> dni przed datą zaplanowanego wydarzenia. </w:t>
      </w:r>
    </w:p>
    <w:p w14:paraId="7B2D19C2" w14:textId="79C09F8C" w:rsidR="006639D3" w:rsidRPr="0016132A" w:rsidRDefault="006639D3" w:rsidP="008B383E">
      <w:pPr>
        <w:pStyle w:val="Akapitzlist"/>
        <w:numPr>
          <w:ilvl w:val="0"/>
          <w:numId w:val="8"/>
        </w:numPr>
        <w:jc w:val="both"/>
      </w:pPr>
      <w:r w:rsidRPr="0016132A">
        <w:t>Dokumentacj</w:t>
      </w:r>
      <w:r w:rsidR="006B0238" w:rsidRPr="0016132A">
        <w:t>a</w:t>
      </w:r>
      <w:r w:rsidRPr="0016132A">
        <w:t xml:space="preserve"> </w:t>
      </w:r>
      <w:r w:rsidR="003307A2">
        <w:t>k</w:t>
      </w:r>
      <w:r w:rsidRPr="0016132A">
        <w:t>onkursu, w</w:t>
      </w:r>
      <w:r w:rsidR="00072FEA">
        <w:t xml:space="preserve"> tym: protokoły jury konkursu, </w:t>
      </w:r>
      <w:r w:rsidR="003307A2">
        <w:t>b</w:t>
      </w:r>
      <w:r w:rsidRPr="0016132A">
        <w:t xml:space="preserve">iznesplany i ich oceny </w:t>
      </w:r>
      <w:r w:rsidR="006B0238" w:rsidRPr="0016132A">
        <w:t xml:space="preserve">będą przechowywane na nośnikach cyfrowych oraz w siedzibie organizatora. </w:t>
      </w:r>
    </w:p>
    <w:p w14:paraId="6755C3E7" w14:textId="77777777" w:rsidR="006639D3" w:rsidRDefault="006639D3" w:rsidP="006639D3">
      <w:pPr>
        <w:pStyle w:val="Akapitzlist"/>
        <w:ind w:left="491"/>
      </w:pPr>
    </w:p>
    <w:p w14:paraId="080BA1AE" w14:textId="41465765" w:rsidR="00C77FE0" w:rsidRPr="00C77FE0" w:rsidRDefault="00C77FE0" w:rsidP="00C77FE0">
      <w:pPr>
        <w:pStyle w:val="Akapitzlist"/>
        <w:ind w:left="491"/>
        <w:jc w:val="center"/>
        <w:rPr>
          <w:b/>
          <w:bCs/>
        </w:rPr>
      </w:pPr>
      <w:r w:rsidRPr="00C77FE0">
        <w:rPr>
          <w:b/>
          <w:bCs/>
        </w:rPr>
        <w:t>§ 5.</w:t>
      </w:r>
    </w:p>
    <w:p w14:paraId="24951884" w14:textId="4D013FA4" w:rsidR="00C77FE0" w:rsidRPr="00C77FE0" w:rsidRDefault="00C77FE0" w:rsidP="00C77FE0">
      <w:pPr>
        <w:pStyle w:val="Akapitzlist"/>
        <w:ind w:left="491"/>
        <w:jc w:val="center"/>
        <w:rPr>
          <w:b/>
          <w:bCs/>
        </w:rPr>
      </w:pPr>
      <w:r w:rsidRPr="00C77FE0">
        <w:rPr>
          <w:b/>
          <w:bCs/>
        </w:rPr>
        <w:lastRenderedPageBreak/>
        <w:t xml:space="preserve">NAGRODY </w:t>
      </w:r>
    </w:p>
    <w:p w14:paraId="690D62C8" w14:textId="77777777" w:rsidR="00C77FE0" w:rsidRDefault="00C77FE0" w:rsidP="00C77FE0">
      <w:pPr>
        <w:pStyle w:val="Akapitzlist"/>
        <w:ind w:left="491"/>
        <w:jc w:val="center"/>
      </w:pPr>
    </w:p>
    <w:p w14:paraId="149A02E2" w14:textId="294314FB" w:rsidR="00C77FE0" w:rsidRDefault="00C77FE0" w:rsidP="008B383E">
      <w:pPr>
        <w:pStyle w:val="Akapitzlist"/>
        <w:numPr>
          <w:ilvl w:val="1"/>
          <w:numId w:val="9"/>
        </w:numPr>
        <w:ind w:left="426" w:hanging="284"/>
        <w:jc w:val="both"/>
      </w:pPr>
      <w:r w:rsidRPr="005F47D0">
        <w:t>Laureatom konkursu zostaną przyznane nagrody finansowe.</w:t>
      </w:r>
      <w:r w:rsidR="008F435A">
        <w:t xml:space="preserve"> </w:t>
      </w:r>
    </w:p>
    <w:p w14:paraId="4888DC0A" w14:textId="6D44006C" w:rsidR="00B367E1" w:rsidRPr="005F47D0" w:rsidRDefault="00B367E1" w:rsidP="008B383E">
      <w:pPr>
        <w:pStyle w:val="Akapitzlist"/>
        <w:numPr>
          <w:ilvl w:val="1"/>
          <w:numId w:val="9"/>
        </w:numPr>
        <w:ind w:left="426" w:hanging="284"/>
        <w:jc w:val="both"/>
      </w:pPr>
      <w:r w:rsidRPr="005F47D0">
        <w:t>Autorowi /-</w:t>
      </w:r>
      <w:r w:rsidR="00F419A6">
        <w:t xml:space="preserve">om/ najlepiej ocenionego </w:t>
      </w:r>
      <w:r w:rsidR="003307A2">
        <w:t>b</w:t>
      </w:r>
      <w:r w:rsidR="00F419A6">
        <w:t>iznes</w:t>
      </w:r>
      <w:r w:rsidRPr="005F47D0">
        <w:t xml:space="preserve">planu </w:t>
      </w:r>
      <w:r w:rsidR="00C77FE0" w:rsidRPr="005F47D0">
        <w:t xml:space="preserve">w kategorii </w:t>
      </w:r>
      <w:r w:rsidRPr="005F47D0">
        <w:t xml:space="preserve">szkoły ponadpodstawowe zostanie przyznana nagroda w wysokości </w:t>
      </w:r>
      <w:r w:rsidRPr="00182C2C">
        <w:rPr>
          <w:b/>
          <w:bCs/>
        </w:rPr>
        <w:t xml:space="preserve">2000 zł </w:t>
      </w:r>
      <w:r w:rsidR="00C77FE0" w:rsidRPr="00182C2C">
        <w:rPr>
          <w:b/>
          <w:bCs/>
        </w:rPr>
        <w:t>brutt</w:t>
      </w:r>
      <w:r w:rsidRPr="00182C2C">
        <w:rPr>
          <w:b/>
          <w:bCs/>
        </w:rPr>
        <w:t>o.</w:t>
      </w:r>
    </w:p>
    <w:p w14:paraId="5E1AC53A" w14:textId="43C5DF18" w:rsidR="00B367E1" w:rsidRPr="005F47D0" w:rsidRDefault="00B367E1" w:rsidP="008B383E">
      <w:pPr>
        <w:pStyle w:val="Akapitzlist"/>
        <w:numPr>
          <w:ilvl w:val="1"/>
          <w:numId w:val="9"/>
        </w:numPr>
        <w:ind w:left="426" w:hanging="284"/>
        <w:jc w:val="both"/>
      </w:pPr>
      <w:r w:rsidRPr="005F47D0">
        <w:t>Autorowi /-</w:t>
      </w:r>
      <w:r w:rsidR="00F419A6">
        <w:t xml:space="preserve">om/ najlepiej ocenionego </w:t>
      </w:r>
      <w:r w:rsidR="003307A2">
        <w:t>b</w:t>
      </w:r>
      <w:r w:rsidR="00F419A6">
        <w:t>iznes</w:t>
      </w:r>
      <w:r w:rsidRPr="005F47D0">
        <w:t xml:space="preserve">planu w kategorii szkoły podstawowe zostanie przyznana nagroda w wysokości </w:t>
      </w:r>
      <w:r w:rsidRPr="00182C2C">
        <w:rPr>
          <w:b/>
          <w:bCs/>
        </w:rPr>
        <w:t>1000 zł brutto.</w:t>
      </w:r>
    </w:p>
    <w:p w14:paraId="7332779C" w14:textId="1070C4D2" w:rsidR="00B367E1" w:rsidRPr="005F47D0" w:rsidRDefault="00B367E1" w:rsidP="008B383E">
      <w:pPr>
        <w:pStyle w:val="Akapitzlist"/>
        <w:numPr>
          <w:ilvl w:val="1"/>
          <w:numId w:val="9"/>
        </w:numPr>
        <w:ind w:left="426" w:hanging="284"/>
        <w:jc w:val="both"/>
      </w:pPr>
      <w:r w:rsidRPr="005F47D0">
        <w:t>Opiekunowi merytoryczn</w:t>
      </w:r>
      <w:r w:rsidR="00F419A6">
        <w:t xml:space="preserve">emu najlepiej ocenionego </w:t>
      </w:r>
      <w:r w:rsidR="003307A2">
        <w:t>b</w:t>
      </w:r>
      <w:r w:rsidR="00F419A6">
        <w:t>iznes</w:t>
      </w:r>
      <w:r w:rsidRPr="005F47D0">
        <w:t>planu w kategorii szkoły ponadpodstawowe zostanie przyzn</w:t>
      </w:r>
      <w:r w:rsidR="00F419A6">
        <w:t xml:space="preserve">ana nagroda w wysokości </w:t>
      </w:r>
      <w:r w:rsidR="00F419A6" w:rsidRPr="00182C2C">
        <w:rPr>
          <w:b/>
          <w:bCs/>
        </w:rPr>
        <w:t>1000 zł</w:t>
      </w:r>
      <w:r w:rsidRPr="00182C2C">
        <w:rPr>
          <w:b/>
          <w:bCs/>
        </w:rPr>
        <w:t xml:space="preserve"> brutto.</w:t>
      </w:r>
    </w:p>
    <w:p w14:paraId="4023B8D6" w14:textId="6D379AFC" w:rsidR="00B367E1" w:rsidRDefault="00B367E1" w:rsidP="008B383E">
      <w:pPr>
        <w:pStyle w:val="Akapitzlist"/>
        <w:numPr>
          <w:ilvl w:val="1"/>
          <w:numId w:val="9"/>
        </w:numPr>
        <w:ind w:left="426" w:hanging="284"/>
        <w:jc w:val="both"/>
      </w:pPr>
      <w:r w:rsidRPr="005F47D0">
        <w:t>Opiekunowi merytoryczn</w:t>
      </w:r>
      <w:r w:rsidR="00F419A6">
        <w:t xml:space="preserve">emu najlepiej ocenionego </w:t>
      </w:r>
      <w:r w:rsidR="003307A2">
        <w:t>b</w:t>
      </w:r>
      <w:r w:rsidR="00F419A6">
        <w:t>iznes</w:t>
      </w:r>
      <w:r w:rsidRPr="005F47D0">
        <w:t>planu w kategorii szkoły podstawowe zostanie przyzn</w:t>
      </w:r>
      <w:r w:rsidR="00F419A6">
        <w:t xml:space="preserve">ana nagroda w wysokości </w:t>
      </w:r>
      <w:r w:rsidR="00F419A6" w:rsidRPr="00182C2C">
        <w:rPr>
          <w:b/>
          <w:bCs/>
        </w:rPr>
        <w:t>1000 zł</w:t>
      </w:r>
      <w:r w:rsidRPr="00182C2C">
        <w:rPr>
          <w:b/>
          <w:bCs/>
        </w:rPr>
        <w:t xml:space="preserve"> brutto.</w:t>
      </w:r>
    </w:p>
    <w:p w14:paraId="3950474D" w14:textId="384DFF6D" w:rsidR="00253885" w:rsidRPr="0016132A" w:rsidRDefault="00253885" w:rsidP="008B383E">
      <w:pPr>
        <w:pStyle w:val="Akapitzlist"/>
        <w:numPr>
          <w:ilvl w:val="1"/>
          <w:numId w:val="9"/>
        </w:numPr>
        <w:ind w:left="426" w:hanging="284"/>
        <w:jc w:val="both"/>
      </w:pPr>
      <w:r>
        <w:t xml:space="preserve">Wysokość nagród, o których mowa </w:t>
      </w:r>
      <w:r w:rsidRPr="0016132A">
        <w:t xml:space="preserve">w pkt. </w:t>
      </w:r>
      <w:r w:rsidR="00A90E6B" w:rsidRPr="0016132A">
        <w:t>2</w:t>
      </w:r>
      <w:r w:rsidRPr="0016132A">
        <w:t xml:space="preserve"> i </w:t>
      </w:r>
      <w:r w:rsidR="00A90E6B" w:rsidRPr="0016132A">
        <w:t>3</w:t>
      </w:r>
      <w:r w:rsidRPr="0016132A">
        <w:t xml:space="preserve"> odnosi</w:t>
      </w:r>
      <w:r w:rsidR="00F419A6">
        <w:t xml:space="preserve"> się do zwycięskich </w:t>
      </w:r>
      <w:r w:rsidR="003307A2">
        <w:t>b</w:t>
      </w:r>
      <w:r w:rsidR="00F419A6">
        <w:t>iznes</w:t>
      </w:r>
      <w:r>
        <w:t>planów. W</w:t>
      </w:r>
      <w:r w:rsidR="00F419A6">
        <w:t> </w:t>
      </w:r>
      <w:r w:rsidRPr="0016132A">
        <w:t>przypadku</w:t>
      </w:r>
      <w:r w:rsidR="00964E54" w:rsidRPr="0016132A">
        <w:t>,</w:t>
      </w:r>
      <w:r w:rsidRPr="0016132A">
        <w:t xml:space="preserve"> jeśli autorów jest więcej niż 1</w:t>
      </w:r>
      <w:r w:rsidR="004234BB" w:rsidRPr="0016132A">
        <w:t xml:space="preserve"> osoba</w:t>
      </w:r>
      <w:r w:rsidRPr="0016132A">
        <w:t xml:space="preserve">, wówczas nagroda zostaje przyznana na zespół projektowy i jest podzielona </w:t>
      </w:r>
      <w:r w:rsidR="0016132A">
        <w:t>w częściach równych</w:t>
      </w:r>
      <w:r w:rsidRPr="0016132A">
        <w:t xml:space="preserve"> na</w:t>
      </w:r>
      <w:r w:rsidR="0016132A">
        <w:t xml:space="preserve"> wszystkich</w:t>
      </w:r>
      <w:r w:rsidRPr="0016132A">
        <w:t xml:space="preserve"> uczestników zespołu. </w:t>
      </w:r>
    </w:p>
    <w:p w14:paraId="61F8E562" w14:textId="69FBDF39" w:rsidR="006B0238" w:rsidRPr="0016132A" w:rsidRDefault="007B6252" w:rsidP="008B383E">
      <w:pPr>
        <w:pStyle w:val="Akapitzlist"/>
        <w:numPr>
          <w:ilvl w:val="1"/>
          <w:numId w:val="9"/>
        </w:numPr>
        <w:ind w:left="426" w:hanging="284"/>
        <w:jc w:val="both"/>
      </w:pPr>
      <w:r w:rsidRPr="0016132A">
        <w:t>L</w:t>
      </w:r>
      <w:r w:rsidR="006B0238" w:rsidRPr="0016132A">
        <w:t>aurea</w:t>
      </w:r>
      <w:r w:rsidRPr="0016132A">
        <w:t>tom</w:t>
      </w:r>
      <w:r w:rsidR="006B0238" w:rsidRPr="0016132A">
        <w:t xml:space="preserve">, którzy zajęli miejsca </w:t>
      </w:r>
      <w:r w:rsidRPr="0016132A">
        <w:t xml:space="preserve">II i III </w:t>
      </w:r>
      <w:r w:rsidR="006B0238" w:rsidRPr="0016132A">
        <w:t>w konkursie</w:t>
      </w:r>
      <w:r w:rsidRPr="0016132A">
        <w:t xml:space="preserve"> zostaną przyznane następujące nagrody:</w:t>
      </w:r>
    </w:p>
    <w:p w14:paraId="4659CCCE" w14:textId="49CF9689" w:rsidR="006B0238" w:rsidRPr="0016132A" w:rsidRDefault="00386CAF" w:rsidP="008B383E">
      <w:pPr>
        <w:pStyle w:val="Akapitzlist"/>
        <w:numPr>
          <w:ilvl w:val="0"/>
          <w:numId w:val="12"/>
        </w:numPr>
        <w:jc w:val="both"/>
      </w:pPr>
      <w:r w:rsidRPr="00182C2C">
        <w:rPr>
          <w:b/>
          <w:bCs/>
        </w:rPr>
        <w:t>1500 zł brutto</w:t>
      </w:r>
      <w:r w:rsidR="006B0238" w:rsidRPr="0016132A">
        <w:t xml:space="preserve"> – za zajęcie II miejsca w kategorii szkoły ponadpodstawowe</w:t>
      </w:r>
      <w:r>
        <w:t>;</w:t>
      </w:r>
    </w:p>
    <w:p w14:paraId="5A5A8C8B" w14:textId="297F724C" w:rsidR="006B0238" w:rsidRPr="0016132A" w:rsidRDefault="00386CAF" w:rsidP="008B383E">
      <w:pPr>
        <w:pStyle w:val="Akapitzlist"/>
        <w:numPr>
          <w:ilvl w:val="0"/>
          <w:numId w:val="12"/>
        </w:numPr>
        <w:jc w:val="both"/>
      </w:pPr>
      <w:r w:rsidRPr="00182C2C">
        <w:rPr>
          <w:b/>
          <w:bCs/>
        </w:rPr>
        <w:t>1000 zł brutto</w:t>
      </w:r>
      <w:r w:rsidR="006B0238" w:rsidRPr="0016132A">
        <w:t xml:space="preserve"> – za zajęcie III miejsca w kategorii szkoły ponadpodstawowe</w:t>
      </w:r>
      <w:r>
        <w:t>;</w:t>
      </w:r>
    </w:p>
    <w:p w14:paraId="3ADB59F6" w14:textId="1C67417D" w:rsidR="006B0238" w:rsidRPr="0016132A" w:rsidRDefault="00386CAF" w:rsidP="008B383E">
      <w:pPr>
        <w:pStyle w:val="Akapitzlist"/>
        <w:numPr>
          <w:ilvl w:val="0"/>
          <w:numId w:val="12"/>
        </w:numPr>
        <w:jc w:val="both"/>
      </w:pPr>
      <w:r w:rsidRPr="00182C2C">
        <w:rPr>
          <w:b/>
          <w:bCs/>
        </w:rPr>
        <w:t>750 zł brutto</w:t>
      </w:r>
      <w:r w:rsidR="006B0238" w:rsidRPr="0016132A">
        <w:t xml:space="preserve"> – za zajęcie II miejsca w kategorii szkoły podstawowe</w:t>
      </w:r>
      <w:r>
        <w:t>;</w:t>
      </w:r>
    </w:p>
    <w:p w14:paraId="4E6C02DA" w14:textId="4917AF2B" w:rsidR="006B0238" w:rsidRPr="0016132A" w:rsidRDefault="00386CAF" w:rsidP="008B383E">
      <w:pPr>
        <w:pStyle w:val="Akapitzlist"/>
        <w:numPr>
          <w:ilvl w:val="0"/>
          <w:numId w:val="12"/>
        </w:numPr>
        <w:jc w:val="both"/>
      </w:pPr>
      <w:r w:rsidRPr="00182C2C">
        <w:rPr>
          <w:b/>
          <w:bCs/>
        </w:rPr>
        <w:t>500 zł brutto</w:t>
      </w:r>
      <w:r w:rsidR="006B0238" w:rsidRPr="0016132A">
        <w:t xml:space="preserve"> – za zajęcie III miejsca w kategorii szkoły podstawowe</w:t>
      </w:r>
      <w:r>
        <w:t>;</w:t>
      </w:r>
    </w:p>
    <w:p w14:paraId="0F175CD7" w14:textId="083A4AC4" w:rsidR="007B6252" w:rsidRPr="0016132A" w:rsidRDefault="007B6252" w:rsidP="008A1685">
      <w:pPr>
        <w:pStyle w:val="Akapitzlist"/>
        <w:numPr>
          <w:ilvl w:val="1"/>
          <w:numId w:val="9"/>
        </w:numPr>
        <w:ind w:left="567" w:hanging="425"/>
        <w:jc w:val="both"/>
      </w:pPr>
      <w:r w:rsidRPr="0016132A">
        <w:t>Zapisy pkt. 6 stosuje się analogicznie do pkt. 7.</w:t>
      </w:r>
    </w:p>
    <w:p w14:paraId="32979CC3" w14:textId="6F55098A" w:rsidR="00EC6CC0" w:rsidRDefault="00EC6CC0" w:rsidP="008A1685">
      <w:pPr>
        <w:pStyle w:val="Akapitzlist"/>
        <w:numPr>
          <w:ilvl w:val="1"/>
          <w:numId w:val="9"/>
        </w:numPr>
        <w:ind w:left="567" w:hanging="425"/>
        <w:jc w:val="both"/>
      </w:pPr>
      <w:r>
        <w:t xml:space="preserve">Nagrody zostaną przekazane na konta bankowe wskazane przez laureatów i ich opiekunów merytorycznych w ciągu 14 dni od </w:t>
      </w:r>
      <w:r w:rsidR="003307A2">
        <w:t>g</w:t>
      </w:r>
      <w:r>
        <w:t xml:space="preserve">ali </w:t>
      </w:r>
      <w:r w:rsidR="003307A2">
        <w:t>f</w:t>
      </w:r>
      <w:r>
        <w:t xml:space="preserve">inałowej. </w:t>
      </w:r>
    </w:p>
    <w:p w14:paraId="5BCDE08B" w14:textId="16759502" w:rsidR="00B367E1" w:rsidRDefault="00B367E1" w:rsidP="008A1685">
      <w:pPr>
        <w:pStyle w:val="Akapitzlist"/>
        <w:numPr>
          <w:ilvl w:val="1"/>
          <w:numId w:val="9"/>
        </w:numPr>
        <w:ind w:left="567" w:hanging="425"/>
        <w:jc w:val="both"/>
      </w:pPr>
      <w:r>
        <w:t>Szkoły</w:t>
      </w:r>
      <w:r w:rsidR="0085189B">
        <w:t xml:space="preserve">, do których uczęszczają laureaci obu kategorii konkursowych otrzymają </w:t>
      </w:r>
      <w:r w:rsidR="00A42C66">
        <w:t xml:space="preserve">okolicznościowe </w:t>
      </w:r>
      <w:r w:rsidR="0085189B">
        <w:t>statuetki</w:t>
      </w:r>
      <w:r w:rsidR="00A42C66">
        <w:t xml:space="preserve"> </w:t>
      </w:r>
      <w:r w:rsidR="0085189B">
        <w:t>wykonane na drukarkach 3D</w:t>
      </w:r>
      <w:r w:rsidR="00A42C66">
        <w:t>.</w:t>
      </w:r>
    </w:p>
    <w:p w14:paraId="0CAC6E05" w14:textId="00B5AE65" w:rsidR="00EC6CC0" w:rsidRDefault="00B367E1" w:rsidP="008A1685">
      <w:pPr>
        <w:pStyle w:val="Akapitzlist"/>
        <w:numPr>
          <w:ilvl w:val="1"/>
          <w:numId w:val="9"/>
        </w:numPr>
        <w:ind w:left="567" w:hanging="425"/>
        <w:jc w:val="both"/>
      </w:pPr>
      <w:r>
        <w:t>Jury konkursu</w:t>
      </w:r>
      <w:r w:rsidR="00C77FE0">
        <w:t xml:space="preserve"> </w:t>
      </w:r>
      <w:r>
        <w:t>ma</w:t>
      </w:r>
      <w:r w:rsidR="00C77FE0">
        <w:t xml:space="preserve"> możliwość przyznania </w:t>
      </w:r>
      <w:r w:rsidR="00EC6CC0">
        <w:t xml:space="preserve">laureatom </w:t>
      </w:r>
      <w:r w:rsidR="001E62D0">
        <w:t>lub</w:t>
      </w:r>
      <w:r w:rsidR="00EC6CC0">
        <w:t xml:space="preserve"> </w:t>
      </w:r>
      <w:r w:rsidR="004234BB">
        <w:t xml:space="preserve">pozostałym finalistom </w:t>
      </w:r>
      <w:r w:rsidR="00C77FE0">
        <w:t>dodatkowych nagród</w:t>
      </w:r>
      <w:r>
        <w:t xml:space="preserve"> </w:t>
      </w:r>
      <w:r w:rsidR="001E62D0">
        <w:t>finansowych oraz rzeczowych</w:t>
      </w:r>
      <w:r w:rsidR="001E62D0" w:rsidRPr="00037858">
        <w:t xml:space="preserve">, względnie podwyższenie nagród przewidzianych w pkt 7. </w:t>
      </w:r>
      <w:r w:rsidR="00C77FE0" w:rsidRPr="00037858">
        <w:t>od fundatorów</w:t>
      </w:r>
      <w:r w:rsidR="00791573" w:rsidRPr="00037858">
        <w:t xml:space="preserve"> / sponsorów</w:t>
      </w:r>
      <w:r w:rsidR="00C77FE0" w:rsidRPr="00037858">
        <w:t xml:space="preserve"> pozyskanych</w:t>
      </w:r>
      <w:r w:rsidR="00C77FE0">
        <w:t xml:space="preserve"> </w:t>
      </w:r>
      <w:r>
        <w:t xml:space="preserve">przez </w:t>
      </w:r>
      <w:r w:rsidR="003307A2">
        <w:t>o</w:t>
      </w:r>
      <w:r>
        <w:t xml:space="preserve">rganizatora </w:t>
      </w:r>
      <w:r w:rsidR="00C77FE0">
        <w:t>przed lub</w:t>
      </w:r>
      <w:r>
        <w:t xml:space="preserve"> </w:t>
      </w:r>
      <w:r w:rsidR="00C77FE0">
        <w:t xml:space="preserve">w trakcie trwania </w:t>
      </w:r>
      <w:r w:rsidR="003307A2">
        <w:t>k</w:t>
      </w:r>
      <w:r w:rsidR="00C77FE0">
        <w:t>onkursu.</w:t>
      </w:r>
    </w:p>
    <w:p w14:paraId="2FBDD99C" w14:textId="5E2DE507" w:rsidR="000373A8" w:rsidRDefault="00C77FE0" w:rsidP="008A1685">
      <w:pPr>
        <w:pStyle w:val="Akapitzlist"/>
        <w:numPr>
          <w:ilvl w:val="1"/>
          <w:numId w:val="9"/>
        </w:numPr>
        <w:ind w:left="567" w:hanging="426"/>
        <w:jc w:val="both"/>
      </w:pPr>
      <w:r>
        <w:t xml:space="preserve">Decyzje </w:t>
      </w:r>
      <w:r w:rsidR="00B367E1">
        <w:t>jury</w:t>
      </w:r>
      <w:r>
        <w:t xml:space="preserve"> konkurso</w:t>
      </w:r>
      <w:r w:rsidR="00B367E1">
        <w:t>wego</w:t>
      </w:r>
      <w:r>
        <w:t xml:space="preserve"> w zakresie oceny </w:t>
      </w:r>
      <w:r w:rsidR="00414F7F">
        <w:t>prac konkursowych</w:t>
      </w:r>
      <w:r>
        <w:t xml:space="preserve"> oraz przyznanych nagród są ostateczne i nie przysługują od nich odwołania.</w:t>
      </w:r>
    </w:p>
    <w:p w14:paraId="107C9B99" w14:textId="23B8B8CA" w:rsidR="008F435A" w:rsidRDefault="008F435A" w:rsidP="008A1685">
      <w:pPr>
        <w:pStyle w:val="Akapitzlist"/>
        <w:numPr>
          <w:ilvl w:val="1"/>
          <w:numId w:val="9"/>
        </w:numPr>
        <w:ind w:left="567" w:hanging="426"/>
        <w:jc w:val="both"/>
      </w:pPr>
      <w:r>
        <w:t>Warunkiem otrzymania nagrody jest dopełnienie formalności związanych z otrzymaniem płatności (zwłaszcza podanie danych niezbędnych do prawidłowego rozliczenia).</w:t>
      </w:r>
    </w:p>
    <w:p w14:paraId="6E47B472" w14:textId="77777777" w:rsidR="007B6252" w:rsidRDefault="007B6252" w:rsidP="007B6252">
      <w:pPr>
        <w:pStyle w:val="Akapitzlist"/>
        <w:ind w:left="426"/>
      </w:pPr>
    </w:p>
    <w:p w14:paraId="2E1C72D6" w14:textId="20E7C48C" w:rsidR="00A42C66" w:rsidRPr="00A42C66" w:rsidRDefault="00C77FE0" w:rsidP="00A42C66">
      <w:pPr>
        <w:pStyle w:val="Akapitzlist"/>
        <w:ind w:left="0"/>
        <w:jc w:val="center"/>
        <w:rPr>
          <w:b/>
          <w:bCs/>
        </w:rPr>
      </w:pPr>
      <w:r w:rsidRPr="00A42C66">
        <w:rPr>
          <w:b/>
          <w:bCs/>
        </w:rPr>
        <w:t>§ 6.</w:t>
      </w:r>
    </w:p>
    <w:p w14:paraId="5F40F2A6" w14:textId="5F212273" w:rsidR="00C77FE0" w:rsidRPr="00A42C66" w:rsidRDefault="00A42C66" w:rsidP="00A42C66">
      <w:pPr>
        <w:pStyle w:val="Akapitzlist"/>
        <w:ind w:left="0"/>
        <w:jc w:val="center"/>
        <w:rPr>
          <w:b/>
          <w:bCs/>
        </w:rPr>
      </w:pPr>
      <w:r>
        <w:rPr>
          <w:b/>
          <w:bCs/>
        </w:rPr>
        <w:t>POUFNOŚĆ I OCHRONA DANYCH</w:t>
      </w:r>
      <w:r w:rsidR="003F7A0E">
        <w:rPr>
          <w:b/>
          <w:bCs/>
        </w:rPr>
        <w:t>. WYKORZYSTANIE WIZERUNKU</w:t>
      </w:r>
    </w:p>
    <w:p w14:paraId="668895CD" w14:textId="77777777" w:rsidR="00A42C66" w:rsidRDefault="00A42C66" w:rsidP="00C77FE0">
      <w:pPr>
        <w:pStyle w:val="Akapitzlist"/>
        <w:ind w:left="491"/>
      </w:pPr>
    </w:p>
    <w:p w14:paraId="59A9C4A9" w14:textId="738E6B75" w:rsidR="00C77FE0" w:rsidRPr="00A20919" w:rsidRDefault="00C77FE0" w:rsidP="008B383E">
      <w:pPr>
        <w:pStyle w:val="Akapitzlist"/>
        <w:numPr>
          <w:ilvl w:val="0"/>
          <w:numId w:val="14"/>
        </w:numPr>
        <w:ind w:left="426" w:hanging="284"/>
        <w:jc w:val="both"/>
      </w:pPr>
      <w:r>
        <w:t xml:space="preserve">Dane </w:t>
      </w:r>
      <w:r w:rsidRPr="00A20919">
        <w:t xml:space="preserve">osobowe uczestników będą przetwarzane wyłącznie przez </w:t>
      </w:r>
      <w:r w:rsidR="00182C2C">
        <w:t>w</w:t>
      </w:r>
      <w:r w:rsidR="00927DF3" w:rsidRPr="00A20919">
        <w:t>spółorganizator</w:t>
      </w:r>
      <w:r w:rsidR="00182C2C">
        <w:t>ów, p</w:t>
      </w:r>
      <w:r w:rsidR="00A20919" w:rsidRPr="00A20919">
        <w:t>artner</w:t>
      </w:r>
      <w:r w:rsidR="005A2428">
        <w:t>a</w:t>
      </w:r>
      <w:r w:rsidR="00A20919" w:rsidRPr="00A20919">
        <w:t xml:space="preserve"> </w:t>
      </w:r>
      <w:r w:rsidR="00C22DD5">
        <w:br/>
      </w:r>
      <w:r w:rsidR="003D2FD3" w:rsidRPr="00A20919">
        <w:t xml:space="preserve">i </w:t>
      </w:r>
      <w:r w:rsidR="00182C2C">
        <w:t xml:space="preserve">członków </w:t>
      </w:r>
      <w:r w:rsidR="007B6252" w:rsidRPr="00A20919">
        <w:t>jury konkursu</w:t>
      </w:r>
      <w:r w:rsidRPr="00A20919">
        <w:t xml:space="preserve"> </w:t>
      </w:r>
      <w:r w:rsidR="00182C2C">
        <w:t>oraz</w:t>
      </w:r>
      <w:r w:rsidRPr="00A20919">
        <w:t xml:space="preserve"> osoby przez ni</w:t>
      </w:r>
      <w:r w:rsidR="007B6252" w:rsidRPr="00A20919">
        <w:t>ch</w:t>
      </w:r>
      <w:r w:rsidRPr="00A20919">
        <w:t xml:space="preserve"> upoważnione, związane z realizacją </w:t>
      </w:r>
      <w:r w:rsidR="00182C2C">
        <w:t>k</w:t>
      </w:r>
      <w:r w:rsidRPr="00A20919">
        <w:t xml:space="preserve">onkursu. </w:t>
      </w:r>
    </w:p>
    <w:p w14:paraId="60EA78FC" w14:textId="66440D66" w:rsidR="00C77FE0" w:rsidRDefault="00C77FE0" w:rsidP="008B383E">
      <w:pPr>
        <w:pStyle w:val="Akapitzlist"/>
        <w:numPr>
          <w:ilvl w:val="0"/>
          <w:numId w:val="14"/>
        </w:numPr>
        <w:ind w:left="426" w:hanging="284"/>
        <w:jc w:val="both"/>
      </w:pPr>
      <w:r w:rsidRPr="00A20919">
        <w:t>O</w:t>
      </w:r>
      <w:r w:rsidR="007B6252" w:rsidRPr="00A20919">
        <w:t xml:space="preserve">soby, o których mowa w pkt.1 </w:t>
      </w:r>
      <w:r w:rsidRPr="00A20919">
        <w:t xml:space="preserve">zobowiązują się do przestrzegania zasady poufności dotyczącej otrzymanych w ramach </w:t>
      </w:r>
      <w:r w:rsidR="00182C2C">
        <w:t>k</w:t>
      </w:r>
      <w:r w:rsidRPr="00A20919">
        <w:t>onkursu</w:t>
      </w:r>
      <w:r w:rsidR="00A42C66">
        <w:t xml:space="preserve"> </w:t>
      </w:r>
      <w:r>
        <w:t xml:space="preserve">dokumentów, danych osobowych i innych informacji oraz zobowiązują się nie udostępniać ich osobom trzecim, chyba, że za pisemną zgodą uczestnika </w:t>
      </w:r>
      <w:r w:rsidR="00182C2C">
        <w:t>k</w:t>
      </w:r>
      <w:r>
        <w:t xml:space="preserve">onkursu. </w:t>
      </w:r>
    </w:p>
    <w:p w14:paraId="1E30437A" w14:textId="39BD54C0" w:rsidR="00C77FE0" w:rsidRDefault="00C77FE0" w:rsidP="008B383E">
      <w:pPr>
        <w:pStyle w:val="Akapitzlist"/>
        <w:numPr>
          <w:ilvl w:val="0"/>
          <w:numId w:val="14"/>
        </w:numPr>
        <w:ind w:left="426" w:hanging="284"/>
        <w:jc w:val="both"/>
      </w:pPr>
      <w:r>
        <w:lastRenderedPageBreak/>
        <w:t xml:space="preserve">Obowiązek zachowania poufności będzie obowiązywał również po zakończeniu </w:t>
      </w:r>
      <w:r w:rsidR="00182C2C">
        <w:t>k</w:t>
      </w:r>
      <w:r>
        <w:t xml:space="preserve">onkursu </w:t>
      </w:r>
      <w:r w:rsidR="00C22DD5">
        <w:br/>
      </w:r>
      <w:r>
        <w:t>z wyłączeniem przypadków, kiedy obowiązek ujawnienia informacji wynika z obowiązujących przepisów prawa.</w:t>
      </w:r>
    </w:p>
    <w:p w14:paraId="6471B9E8" w14:textId="2F691D4C" w:rsidR="00D473A2" w:rsidRDefault="00D473A2" w:rsidP="008B383E">
      <w:pPr>
        <w:pStyle w:val="Akapitzlist"/>
        <w:numPr>
          <w:ilvl w:val="0"/>
          <w:numId w:val="14"/>
        </w:numPr>
        <w:ind w:left="426" w:hanging="284"/>
        <w:jc w:val="both"/>
      </w:pPr>
      <w:r>
        <w:t xml:space="preserve">Wyrażenie zgody na przetwarzania danych osobowych jest dobrowolne, lecz jest warunkiem udziału w </w:t>
      </w:r>
      <w:r w:rsidR="00182C2C">
        <w:t>k</w:t>
      </w:r>
      <w:r>
        <w:t xml:space="preserve">onkursie. Uczestnik nie cofnie zgody przed zakończeniem i rozliczeniem </w:t>
      </w:r>
      <w:r w:rsidR="00182C2C">
        <w:t>k</w:t>
      </w:r>
      <w:r>
        <w:t xml:space="preserve">onkursu </w:t>
      </w:r>
      <w:r w:rsidR="00C22DD5">
        <w:br/>
      </w:r>
      <w:r>
        <w:t>(w razie cofnięcia zgody zostaje wykluczony).</w:t>
      </w:r>
    </w:p>
    <w:p w14:paraId="3082C5C7" w14:textId="6E95B463" w:rsidR="00837ED0" w:rsidRPr="00837ED0" w:rsidRDefault="003D2FD3" w:rsidP="00837ED0">
      <w:pPr>
        <w:pStyle w:val="Akapitzlist"/>
        <w:numPr>
          <w:ilvl w:val="0"/>
          <w:numId w:val="14"/>
        </w:numPr>
        <w:ind w:left="426" w:hanging="284"/>
        <w:jc w:val="both"/>
        <w:rPr>
          <w:b/>
          <w:bCs/>
        </w:rPr>
      </w:pPr>
      <w:r w:rsidRPr="00601045">
        <w:t xml:space="preserve">Dane laureatów będą </w:t>
      </w:r>
      <w:r w:rsidR="00E00F7E" w:rsidRPr="00601045">
        <w:t xml:space="preserve">informacją publiczną. </w:t>
      </w:r>
      <w:r w:rsidR="003F7A0E">
        <w:rPr>
          <w:lang w:eastAsia="pl-PL"/>
        </w:rPr>
        <w:t xml:space="preserve">Uczestnicy wyrażają zgodę na publikowanie przez </w:t>
      </w:r>
      <w:r w:rsidR="00182C2C">
        <w:rPr>
          <w:lang w:eastAsia="pl-PL"/>
        </w:rPr>
        <w:t>współ</w:t>
      </w:r>
      <w:r w:rsidR="003F7A0E">
        <w:rPr>
          <w:lang w:eastAsia="pl-PL"/>
        </w:rPr>
        <w:t>organizatorów</w:t>
      </w:r>
      <w:r w:rsidR="001E62D0">
        <w:rPr>
          <w:lang w:eastAsia="pl-PL"/>
        </w:rPr>
        <w:t xml:space="preserve">, </w:t>
      </w:r>
      <w:r w:rsidR="003F7A0E" w:rsidRPr="007F6CB0">
        <w:rPr>
          <w:lang w:eastAsia="pl-PL"/>
        </w:rPr>
        <w:t>partner</w:t>
      </w:r>
      <w:r w:rsidR="005A2428">
        <w:rPr>
          <w:lang w:eastAsia="pl-PL"/>
        </w:rPr>
        <w:t>a</w:t>
      </w:r>
      <w:r w:rsidR="003F7A0E" w:rsidRPr="007F6CB0">
        <w:rPr>
          <w:lang w:eastAsia="pl-PL"/>
        </w:rPr>
        <w:t xml:space="preserve"> </w:t>
      </w:r>
      <w:r w:rsidR="001E62D0" w:rsidRPr="007F6CB0">
        <w:rPr>
          <w:lang w:eastAsia="pl-PL"/>
        </w:rPr>
        <w:t xml:space="preserve">oraz </w:t>
      </w:r>
      <w:r w:rsidR="00182C2C">
        <w:rPr>
          <w:lang w:eastAsia="pl-PL"/>
        </w:rPr>
        <w:t xml:space="preserve">ewentualnych </w:t>
      </w:r>
      <w:r w:rsidR="001E62D0" w:rsidRPr="007F6CB0">
        <w:rPr>
          <w:lang w:eastAsia="pl-PL"/>
        </w:rPr>
        <w:t>fundatorów / sponsorów</w:t>
      </w:r>
      <w:r w:rsidR="001E62D0">
        <w:rPr>
          <w:lang w:eastAsia="pl-PL"/>
        </w:rPr>
        <w:t xml:space="preserve"> </w:t>
      </w:r>
      <w:r w:rsidR="003F7A0E">
        <w:rPr>
          <w:lang w:eastAsia="pl-PL"/>
        </w:rPr>
        <w:t xml:space="preserve">zdjęć oraz nagrań audio i </w:t>
      </w:r>
      <w:proofErr w:type="spellStart"/>
      <w:r w:rsidR="003F7A0E">
        <w:rPr>
          <w:lang w:eastAsia="pl-PL"/>
        </w:rPr>
        <w:t>audio</w:t>
      </w:r>
      <w:r w:rsidR="00837ED0">
        <w:rPr>
          <w:lang w:eastAsia="pl-PL"/>
        </w:rPr>
        <w:t>v</w:t>
      </w:r>
      <w:r w:rsidR="003F7A0E">
        <w:rPr>
          <w:lang w:eastAsia="pl-PL"/>
        </w:rPr>
        <w:t>ideo</w:t>
      </w:r>
      <w:proofErr w:type="spellEnd"/>
      <w:r w:rsidR="003F7A0E">
        <w:rPr>
          <w:lang w:eastAsia="pl-PL"/>
        </w:rPr>
        <w:t xml:space="preserve"> zawierających wizerunek</w:t>
      </w:r>
      <w:r w:rsidR="00A20919">
        <w:rPr>
          <w:lang w:eastAsia="pl-PL"/>
        </w:rPr>
        <w:t xml:space="preserve"> </w:t>
      </w:r>
      <w:r w:rsidR="00182C2C">
        <w:rPr>
          <w:lang w:eastAsia="pl-PL"/>
        </w:rPr>
        <w:t>u</w:t>
      </w:r>
      <w:r w:rsidR="00A20919">
        <w:rPr>
          <w:lang w:eastAsia="pl-PL"/>
        </w:rPr>
        <w:t>czestników</w:t>
      </w:r>
      <w:r w:rsidR="003F7A0E">
        <w:rPr>
          <w:lang w:eastAsia="pl-PL"/>
        </w:rPr>
        <w:t xml:space="preserve"> oraz komunikatów odnoszących się do nich. Spos</w:t>
      </w:r>
      <w:r w:rsidR="00587A6D">
        <w:rPr>
          <w:lang w:eastAsia="pl-PL"/>
        </w:rPr>
        <w:t>oby wykorzystania</w:t>
      </w:r>
      <w:r w:rsidR="003F7A0E">
        <w:rPr>
          <w:lang w:eastAsia="pl-PL"/>
        </w:rPr>
        <w:t xml:space="preserve">: </w:t>
      </w:r>
      <w:r w:rsidR="00587A6D" w:rsidRPr="00C5796C">
        <w:t>utrwalanie w jakiejkolwiek technice</w:t>
      </w:r>
      <w:r w:rsidR="00587A6D">
        <w:t xml:space="preserve">, relacje audio i </w:t>
      </w:r>
      <w:proofErr w:type="spellStart"/>
      <w:r w:rsidR="00587A6D">
        <w:t>audiovideo</w:t>
      </w:r>
      <w:proofErr w:type="spellEnd"/>
      <w:r w:rsidR="00587A6D">
        <w:t xml:space="preserve"> </w:t>
      </w:r>
      <w:r w:rsidR="00C22DD5">
        <w:br/>
      </w:r>
      <w:r w:rsidR="00587A6D">
        <w:t>w mediach</w:t>
      </w:r>
      <w:r w:rsidR="00942BA5">
        <w:t xml:space="preserve"> </w:t>
      </w:r>
      <w:r w:rsidR="00587A6D">
        <w:t>i mediach społecznościowych, transmitowanie, udział w gali (prezentacja uczestników).</w:t>
      </w:r>
      <w:r w:rsidR="00837ED0">
        <w:t xml:space="preserve"> Zgoda na rozpowszechnianie wizerunku nie jest ograniczona czasowo i terytorialnie. Zgoda jest udzielona nieodpłatnie. </w:t>
      </w:r>
    </w:p>
    <w:p w14:paraId="6C7CDF1A" w14:textId="77777777" w:rsidR="00A42C66" w:rsidRPr="008B383E" w:rsidRDefault="00C77FE0" w:rsidP="00767EE6">
      <w:pPr>
        <w:pStyle w:val="Akapitzlist"/>
        <w:ind w:left="0"/>
        <w:jc w:val="center"/>
        <w:rPr>
          <w:b/>
        </w:rPr>
      </w:pPr>
      <w:r w:rsidRPr="008B383E">
        <w:rPr>
          <w:b/>
        </w:rPr>
        <w:t xml:space="preserve">§ 7. </w:t>
      </w:r>
    </w:p>
    <w:p w14:paraId="3C995053" w14:textId="353014FF" w:rsidR="00C77FE0" w:rsidRDefault="00386CAF" w:rsidP="00767EE6">
      <w:pPr>
        <w:pStyle w:val="Akapitzlist"/>
        <w:ind w:left="0"/>
        <w:jc w:val="center"/>
        <w:rPr>
          <w:b/>
          <w:bCs/>
        </w:rPr>
      </w:pPr>
      <w:r>
        <w:rPr>
          <w:b/>
          <w:bCs/>
        </w:rPr>
        <w:t>POSTANOWIENIA</w:t>
      </w:r>
      <w:r w:rsidR="00A42C66" w:rsidRPr="00A42C66">
        <w:rPr>
          <w:b/>
          <w:bCs/>
        </w:rPr>
        <w:t xml:space="preserve"> KOŃCOWE </w:t>
      </w:r>
    </w:p>
    <w:p w14:paraId="1BE28539" w14:textId="77777777" w:rsidR="008B383E" w:rsidRDefault="008B383E" w:rsidP="00767EE6">
      <w:pPr>
        <w:pStyle w:val="Akapitzlist"/>
        <w:ind w:left="0"/>
        <w:jc w:val="center"/>
        <w:rPr>
          <w:b/>
          <w:bCs/>
        </w:rPr>
      </w:pPr>
    </w:p>
    <w:p w14:paraId="60AB520C" w14:textId="7BB97F00" w:rsidR="00C77FE0" w:rsidRDefault="00C77FE0" w:rsidP="008B383E">
      <w:pPr>
        <w:pStyle w:val="Akapitzlist"/>
        <w:numPr>
          <w:ilvl w:val="0"/>
          <w:numId w:val="15"/>
        </w:numPr>
        <w:ind w:left="426" w:hanging="284"/>
        <w:jc w:val="both"/>
      </w:pPr>
      <w:r>
        <w:t xml:space="preserve">Regulamin </w:t>
      </w:r>
      <w:r w:rsidR="00182C2C">
        <w:t>k</w:t>
      </w:r>
      <w:r>
        <w:t xml:space="preserve">onkursu </w:t>
      </w:r>
      <w:r w:rsidR="00182C2C">
        <w:t>jest</w:t>
      </w:r>
      <w:r>
        <w:t xml:space="preserve"> dostępny </w:t>
      </w:r>
      <w:r w:rsidR="00182C2C">
        <w:t>n</w:t>
      </w:r>
      <w:r>
        <w:t>a stron</w:t>
      </w:r>
      <w:r w:rsidR="007B6252">
        <w:t>ach</w:t>
      </w:r>
      <w:r>
        <w:t xml:space="preserve"> internetow</w:t>
      </w:r>
      <w:r w:rsidR="007B6252">
        <w:t xml:space="preserve">ych </w:t>
      </w:r>
      <w:hyperlink r:id="rId12" w:history="1">
        <w:r w:rsidR="00182C2C" w:rsidRPr="00A2463B">
          <w:rPr>
            <w:rStyle w:val="Hipercze"/>
          </w:rPr>
          <w:t>www.wiph.gniezno.pl</w:t>
        </w:r>
      </w:hyperlink>
      <w:r w:rsidR="00182C2C">
        <w:t xml:space="preserve"> </w:t>
      </w:r>
      <w:r w:rsidR="00A42C66">
        <w:t xml:space="preserve">oraz </w:t>
      </w:r>
      <w:hyperlink r:id="rId13" w:history="1">
        <w:r w:rsidR="00182C2C" w:rsidRPr="00A2463B">
          <w:rPr>
            <w:rStyle w:val="Hipercze"/>
          </w:rPr>
          <w:t>www.powiat-gniezno.pl</w:t>
        </w:r>
      </w:hyperlink>
      <w:r w:rsidR="00182C2C">
        <w:t xml:space="preserve">. </w:t>
      </w:r>
      <w:r w:rsidR="008F435A">
        <w:t>W razie rozbieżności – dec</w:t>
      </w:r>
      <w:r w:rsidR="00386CAF">
        <w:t xml:space="preserve">yduje wersja podana na stronie </w:t>
      </w:r>
      <w:r w:rsidR="00182C2C">
        <w:t>o</w:t>
      </w:r>
      <w:r w:rsidR="008F435A">
        <w:t>rganizatora.</w:t>
      </w:r>
      <w:r>
        <w:t xml:space="preserve"> </w:t>
      </w:r>
    </w:p>
    <w:p w14:paraId="277784A8" w14:textId="62660FA7" w:rsidR="00C77FE0" w:rsidRDefault="00C77FE0" w:rsidP="008B383E">
      <w:pPr>
        <w:pStyle w:val="Akapitzlist"/>
        <w:numPr>
          <w:ilvl w:val="0"/>
          <w:numId w:val="15"/>
        </w:numPr>
        <w:ind w:left="426" w:hanging="284"/>
        <w:jc w:val="both"/>
      </w:pPr>
      <w:r>
        <w:t>Regulamin może ulec zmianom, a zmiany będą obowiązywać z chwilą upublicznienia</w:t>
      </w:r>
      <w:r w:rsidR="00386CAF">
        <w:t xml:space="preserve"> zmian na stronie internetowej </w:t>
      </w:r>
      <w:r w:rsidR="00182C2C">
        <w:t>o</w:t>
      </w:r>
      <w:r>
        <w:t xml:space="preserve">rganizatora </w:t>
      </w:r>
      <w:r w:rsidR="00182C2C">
        <w:t>k</w:t>
      </w:r>
      <w:r>
        <w:t xml:space="preserve">onkursu. </w:t>
      </w:r>
    </w:p>
    <w:p w14:paraId="2F28E2E5" w14:textId="6AA7C088" w:rsidR="00C77FE0" w:rsidRDefault="00C77FE0" w:rsidP="008B383E">
      <w:pPr>
        <w:pStyle w:val="Akapitzlist"/>
        <w:numPr>
          <w:ilvl w:val="0"/>
          <w:numId w:val="15"/>
        </w:numPr>
        <w:ind w:left="426" w:hanging="284"/>
        <w:jc w:val="both"/>
      </w:pPr>
      <w:r>
        <w:t xml:space="preserve">Organizator dopuszcza możliwość zmiany terminu zakończenia poszczególnych etapów konkursu bez podania przyczyny, zobowiązując się niezwłocznie powiadomić o tym fakcie uczestników konkursu. </w:t>
      </w:r>
      <w:r w:rsidR="00A5794F">
        <w:t>Organizator zastrzega sobie również możliwość przyznania większej ilości nagród lub przyznania nagród ex aequo, o wartości nagrody wyższej lub niższej (wg własnego uznania).</w:t>
      </w:r>
    </w:p>
    <w:p w14:paraId="212246AB" w14:textId="4C4E4B81" w:rsidR="00C77FE0" w:rsidRDefault="00386CAF" w:rsidP="008B383E">
      <w:pPr>
        <w:pStyle w:val="Akapitzlist"/>
        <w:numPr>
          <w:ilvl w:val="0"/>
          <w:numId w:val="15"/>
        </w:numPr>
        <w:ind w:left="426" w:hanging="284"/>
        <w:jc w:val="both"/>
      </w:pPr>
      <w:r>
        <w:t>Zgłosz</w:t>
      </w:r>
      <w:r w:rsidR="00182C2C">
        <w:t>one</w:t>
      </w:r>
      <w:r>
        <w:t xml:space="preserve"> </w:t>
      </w:r>
      <w:r w:rsidR="00182C2C">
        <w:t>b</w:t>
      </w:r>
      <w:r w:rsidR="002901F9">
        <w:t xml:space="preserve">iznesplany będą przechowywane </w:t>
      </w:r>
      <w:r w:rsidR="00182C2C">
        <w:t>w</w:t>
      </w:r>
      <w:r w:rsidR="002901F9">
        <w:t xml:space="preserve"> cel</w:t>
      </w:r>
      <w:r w:rsidR="00182C2C">
        <w:t>ach</w:t>
      </w:r>
      <w:r w:rsidR="002901F9">
        <w:t xml:space="preserve"> archiwizacyjn</w:t>
      </w:r>
      <w:r w:rsidR="00182C2C">
        <w:t>ych</w:t>
      </w:r>
      <w:r w:rsidR="002901F9">
        <w:t xml:space="preserve"> i dokumentacyjn</w:t>
      </w:r>
      <w:r w:rsidR="00182C2C">
        <w:t>ych</w:t>
      </w:r>
      <w:r w:rsidR="002901F9">
        <w:t xml:space="preserve"> przez współorganizatorów konkursu.</w:t>
      </w:r>
      <w:r w:rsidR="008B383E">
        <w:t xml:space="preserve"> Współorganizator</w:t>
      </w:r>
      <w:r w:rsidR="00182C2C">
        <w:t>zy</w:t>
      </w:r>
      <w:r w:rsidR="008B383E">
        <w:t xml:space="preserve"> </w:t>
      </w:r>
      <w:r w:rsidR="00182C2C">
        <w:t>i p</w:t>
      </w:r>
      <w:r w:rsidR="008B383E">
        <w:t>artner zastrzegają sobie prawo do</w:t>
      </w:r>
      <w:r>
        <w:t xml:space="preserve"> wykorzystania </w:t>
      </w:r>
      <w:r w:rsidR="00A70A5B">
        <w:t xml:space="preserve">wybranych </w:t>
      </w:r>
      <w:r>
        <w:t xml:space="preserve">treści </w:t>
      </w:r>
      <w:r w:rsidR="00182C2C">
        <w:t>b</w:t>
      </w:r>
      <w:r w:rsidR="008B383E">
        <w:t xml:space="preserve">iznesplanów na cele relacji prasowych oraz w innych mediach, </w:t>
      </w:r>
      <w:r w:rsidR="00C22DD5">
        <w:br/>
      </w:r>
      <w:r w:rsidR="008B383E">
        <w:t>w tym mediach społecznościowych</w:t>
      </w:r>
      <w:r w:rsidR="00182C2C">
        <w:t>.</w:t>
      </w:r>
    </w:p>
    <w:p w14:paraId="12331178" w14:textId="77777777" w:rsidR="0063628E" w:rsidRDefault="0063628E" w:rsidP="00A42C66">
      <w:pPr>
        <w:pStyle w:val="Akapitzlist"/>
        <w:ind w:left="426" w:hanging="284"/>
      </w:pPr>
    </w:p>
    <w:p w14:paraId="33D3C22C" w14:textId="77777777" w:rsidR="0063628E" w:rsidRDefault="0063628E" w:rsidP="00A42C66">
      <w:pPr>
        <w:pStyle w:val="Akapitzlist"/>
        <w:ind w:left="426" w:hanging="284"/>
      </w:pPr>
    </w:p>
    <w:p w14:paraId="0EEA47AB" w14:textId="77777777" w:rsidR="007B6252" w:rsidRDefault="007B6252" w:rsidP="00A42C66">
      <w:pPr>
        <w:pStyle w:val="Akapitzlist"/>
        <w:ind w:left="426" w:hanging="284"/>
      </w:pPr>
    </w:p>
    <w:p w14:paraId="4EE0F831" w14:textId="77777777" w:rsidR="007B6252" w:rsidRDefault="007B6252" w:rsidP="00A42C66">
      <w:pPr>
        <w:pStyle w:val="Akapitzlist"/>
        <w:ind w:left="426" w:hanging="284"/>
      </w:pPr>
    </w:p>
    <w:p w14:paraId="67C10BCB" w14:textId="77777777" w:rsidR="00876F3D" w:rsidRDefault="00876F3D" w:rsidP="00A42C66">
      <w:pPr>
        <w:pStyle w:val="Akapitzlist"/>
        <w:ind w:left="426" w:hanging="284"/>
      </w:pPr>
    </w:p>
    <w:p w14:paraId="1753F9F6" w14:textId="77777777" w:rsidR="00876F3D" w:rsidRDefault="00876F3D" w:rsidP="00A42C66">
      <w:pPr>
        <w:pStyle w:val="Akapitzlist"/>
        <w:ind w:left="426" w:hanging="284"/>
      </w:pPr>
    </w:p>
    <w:p w14:paraId="6D608C00" w14:textId="77777777" w:rsidR="00876F3D" w:rsidRDefault="00876F3D" w:rsidP="00A42C66">
      <w:pPr>
        <w:pStyle w:val="Akapitzlist"/>
        <w:ind w:left="426" w:hanging="284"/>
      </w:pPr>
    </w:p>
    <w:p w14:paraId="7908C7DC" w14:textId="77777777" w:rsidR="00876F3D" w:rsidRDefault="00876F3D" w:rsidP="00A42C66">
      <w:pPr>
        <w:pStyle w:val="Akapitzlist"/>
        <w:ind w:left="426" w:hanging="284"/>
      </w:pPr>
    </w:p>
    <w:p w14:paraId="46A973B9" w14:textId="77777777" w:rsidR="00876F3D" w:rsidRDefault="00876F3D" w:rsidP="00A42C66">
      <w:pPr>
        <w:pStyle w:val="Akapitzlist"/>
        <w:ind w:left="426" w:hanging="284"/>
      </w:pPr>
    </w:p>
    <w:p w14:paraId="611769F4" w14:textId="77777777" w:rsidR="00876F3D" w:rsidRDefault="00876F3D" w:rsidP="00A42C66">
      <w:pPr>
        <w:pStyle w:val="Akapitzlist"/>
        <w:ind w:left="426" w:hanging="284"/>
      </w:pPr>
    </w:p>
    <w:p w14:paraId="2C5EF73D" w14:textId="77777777" w:rsidR="00876F3D" w:rsidRDefault="00876F3D" w:rsidP="00A42C66">
      <w:pPr>
        <w:pStyle w:val="Akapitzlist"/>
        <w:ind w:left="426" w:hanging="284"/>
      </w:pPr>
    </w:p>
    <w:p w14:paraId="3C9C2FBD" w14:textId="6F5C80A2" w:rsidR="003936D5" w:rsidRPr="006C4C76" w:rsidRDefault="003936D5" w:rsidP="006C4C76">
      <w:pPr>
        <w:rPr>
          <w:strike/>
        </w:rPr>
      </w:pPr>
    </w:p>
    <w:sectPr w:rsidR="003936D5" w:rsidRPr="006C4C76" w:rsidSect="00876F3D">
      <w:headerReference w:type="default" r:id="rId14"/>
      <w:footerReference w:type="default" r:id="rId15"/>
      <w:pgSz w:w="11906" w:h="16838"/>
      <w:pgMar w:top="245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E3EEE" w14:textId="77777777" w:rsidR="00BA6593" w:rsidRDefault="00BA6593" w:rsidP="001815E5">
      <w:pPr>
        <w:spacing w:after="0" w:line="240" w:lineRule="auto"/>
      </w:pPr>
      <w:r>
        <w:separator/>
      </w:r>
    </w:p>
  </w:endnote>
  <w:endnote w:type="continuationSeparator" w:id="0">
    <w:p w14:paraId="02DA5BF8" w14:textId="77777777" w:rsidR="00BA6593" w:rsidRDefault="00BA6593" w:rsidP="00181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sto MT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BA958" w14:textId="6A2C45F0" w:rsidR="00D97A50" w:rsidRDefault="00D97A50" w:rsidP="00D97A50">
    <w:pPr>
      <w:pStyle w:val="Stopka"/>
      <w:tabs>
        <w:tab w:val="clear" w:pos="4536"/>
        <w:tab w:val="center" w:pos="439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C49E7" w14:textId="77777777" w:rsidR="00BA6593" w:rsidRDefault="00BA6593" w:rsidP="001815E5">
      <w:pPr>
        <w:spacing w:after="0" w:line="240" w:lineRule="auto"/>
      </w:pPr>
      <w:r>
        <w:separator/>
      </w:r>
    </w:p>
  </w:footnote>
  <w:footnote w:type="continuationSeparator" w:id="0">
    <w:p w14:paraId="059AE636" w14:textId="77777777" w:rsidR="00BA6593" w:rsidRDefault="00BA6593" w:rsidP="00181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3C987" w14:textId="45D8310D" w:rsidR="002B445F" w:rsidRPr="002B445F" w:rsidRDefault="00D97A50" w:rsidP="002B445F">
    <w:pPr>
      <w:pStyle w:val="Nagwek"/>
    </w:pPr>
    <w:r w:rsidRPr="005258AA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1433ACD3" wp14:editId="4A42B856">
          <wp:simplePos x="0" y="0"/>
          <wp:positionH relativeFrom="column">
            <wp:posOffset>2024380</wp:posOffset>
          </wp:positionH>
          <wp:positionV relativeFrom="paragraph">
            <wp:posOffset>211455</wp:posOffset>
          </wp:positionV>
          <wp:extent cx="1684020" cy="454660"/>
          <wp:effectExtent l="0" t="0" r="0" b="2540"/>
          <wp:wrapSquare wrapText="bothSides"/>
          <wp:docPr id="14171419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7965159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4020" cy="454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B445F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240BD5BB" wp14:editId="0583BD39">
          <wp:simplePos x="0" y="0"/>
          <wp:positionH relativeFrom="column">
            <wp:posOffset>4296410</wp:posOffset>
          </wp:positionH>
          <wp:positionV relativeFrom="paragraph">
            <wp:posOffset>99695</wp:posOffset>
          </wp:positionV>
          <wp:extent cx="1647825" cy="565150"/>
          <wp:effectExtent l="0" t="0" r="9525" b="6350"/>
          <wp:wrapSquare wrapText="bothSides"/>
          <wp:docPr id="19748542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740628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565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58AA">
      <w:t xml:space="preserve">    </w:t>
    </w:r>
    <w:r w:rsidR="00876F3D">
      <w:rPr>
        <w:rFonts w:ascii="Calisto MT" w:hAnsi="Calisto MT"/>
        <w:noProof/>
        <w:lang w:eastAsia="pl-PL"/>
      </w:rPr>
      <w:drawing>
        <wp:inline distT="0" distB="0" distL="0" distR="0" wp14:anchorId="5C53CDBC" wp14:editId="160894A5">
          <wp:extent cx="876300" cy="734557"/>
          <wp:effectExtent l="0" t="0" r="0" b="8890"/>
          <wp:docPr id="937264179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014388" name="Obraz 34014388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8940" cy="745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35AB5">
      <w:t xml:space="preserve">       </w:t>
    </w:r>
    <w:r w:rsidR="005258AA">
      <w:t xml:space="preserve"> </w:t>
    </w:r>
    <w:r w:rsidR="00F35AB5">
      <w:t xml:space="preserve"> </w:t>
    </w:r>
    <w:r w:rsidR="002B445F">
      <w:t xml:space="preserve">  </w:t>
    </w:r>
    <w:r>
      <w:t xml:space="preserve">       </w:t>
    </w:r>
    <w:r w:rsidR="002B445F">
      <w:t xml:space="preserve">   </w:t>
    </w:r>
    <w:r w:rsidR="00F35AB5">
      <w:t xml:space="preserve"> </w:t>
    </w:r>
    <w:r w:rsidR="003936D5">
      <w:t xml:space="preserve"> </w:t>
    </w:r>
    <w:r w:rsidR="002B445F">
      <w:t xml:space="preserve"> </w:t>
    </w:r>
    <w:r>
      <w:t xml:space="preserve"> </w:t>
    </w:r>
  </w:p>
  <w:p w14:paraId="10AC6459" w14:textId="0D6111EF" w:rsidR="001815E5" w:rsidRDefault="003936D5">
    <w:pPr>
      <w:pStyle w:val="Nagwek"/>
    </w:pPr>
    <w:r>
      <w:t xml:space="preserve">   </w:t>
    </w:r>
    <w:r w:rsidR="00D97A50">
      <w:t xml:space="preserve"> </w:t>
    </w:r>
  </w:p>
  <w:p w14:paraId="1667D5F5" w14:textId="77777777" w:rsidR="003936D5" w:rsidRDefault="003936D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68C"/>
    <w:multiLevelType w:val="multilevel"/>
    <w:tmpl w:val="BE822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B34BB"/>
    <w:multiLevelType w:val="hybridMultilevel"/>
    <w:tmpl w:val="D57207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321CC958">
      <w:start w:val="1"/>
      <w:numFmt w:val="decimal"/>
      <w:lvlText w:val="%2)"/>
      <w:lvlJc w:val="left"/>
      <w:pPr>
        <w:ind w:left="143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894B74"/>
    <w:multiLevelType w:val="hybridMultilevel"/>
    <w:tmpl w:val="D160077C"/>
    <w:lvl w:ilvl="0" w:tplc="9AB6B1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E918C6"/>
    <w:multiLevelType w:val="hybridMultilevel"/>
    <w:tmpl w:val="3DFE929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57A11"/>
    <w:multiLevelType w:val="hybridMultilevel"/>
    <w:tmpl w:val="84D457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5484F"/>
    <w:multiLevelType w:val="hybridMultilevel"/>
    <w:tmpl w:val="84900396"/>
    <w:lvl w:ilvl="0" w:tplc="0415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6" w15:restartNumberingAfterBreak="0">
    <w:nsid w:val="23E53A1C"/>
    <w:multiLevelType w:val="hybridMultilevel"/>
    <w:tmpl w:val="C360E68C"/>
    <w:lvl w:ilvl="0" w:tplc="47863164">
      <w:start w:val="1"/>
      <w:numFmt w:val="decimal"/>
      <w:lvlText w:val="%1."/>
      <w:lvlJc w:val="left"/>
      <w:pPr>
        <w:ind w:left="85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9" w:tentative="1">
      <w:start w:val="1"/>
      <w:numFmt w:val="lowerLetter"/>
      <w:lvlText w:val="%5.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7" w15:restartNumberingAfterBreak="0">
    <w:nsid w:val="264F5E68"/>
    <w:multiLevelType w:val="hybridMultilevel"/>
    <w:tmpl w:val="F46A4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F6A0D"/>
    <w:multiLevelType w:val="hybridMultilevel"/>
    <w:tmpl w:val="20F00D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DB2749"/>
    <w:multiLevelType w:val="hybridMultilevel"/>
    <w:tmpl w:val="BD66754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CA32352"/>
    <w:multiLevelType w:val="hybridMultilevel"/>
    <w:tmpl w:val="63AAE6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0979A0"/>
    <w:multiLevelType w:val="hybridMultilevel"/>
    <w:tmpl w:val="C9624D16"/>
    <w:lvl w:ilvl="0" w:tplc="A98001F8">
      <w:start w:val="1"/>
      <w:numFmt w:val="decimal"/>
      <w:lvlText w:val="%1."/>
      <w:lvlJc w:val="left"/>
      <w:pPr>
        <w:ind w:left="8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9" w:tentative="1">
      <w:start w:val="1"/>
      <w:numFmt w:val="lowerLetter"/>
      <w:lvlText w:val="%5.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2" w15:restartNumberingAfterBreak="0">
    <w:nsid w:val="373B04CD"/>
    <w:multiLevelType w:val="multilevel"/>
    <w:tmpl w:val="D2FED18E"/>
    <w:lvl w:ilvl="0">
      <w:start w:val="1"/>
      <w:numFmt w:val="decimal"/>
      <w:lvlText w:val="%1."/>
      <w:lvlJc w:val="left"/>
      <w:pPr>
        <w:ind w:left="49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71" w:hanging="1440"/>
      </w:pPr>
      <w:rPr>
        <w:rFonts w:hint="default"/>
      </w:rPr>
    </w:lvl>
  </w:abstractNum>
  <w:abstractNum w:abstractNumId="13" w15:restartNumberingAfterBreak="0">
    <w:nsid w:val="3995570F"/>
    <w:multiLevelType w:val="hybridMultilevel"/>
    <w:tmpl w:val="5D6A2A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C124AEA"/>
    <w:multiLevelType w:val="hybridMultilevel"/>
    <w:tmpl w:val="BB368E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4A323F"/>
    <w:multiLevelType w:val="hybridMultilevel"/>
    <w:tmpl w:val="1088B2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71D4C58"/>
    <w:multiLevelType w:val="hybridMultilevel"/>
    <w:tmpl w:val="19F2A5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101F4D"/>
    <w:multiLevelType w:val="hybridMultilevel"/>
    <w:tmpl w:val="A7FE6E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036815"/>
    <w:multiLevelType w:val="hybridMultilevel"/>
    <w:tmpl w:val="99C46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8E61FB"/>
    <w:multiLevelType w:val="hybridMultilevel"/>
    <w:tmpl w:val="9AB0EA9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DD70B5E4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05701090">
    <w:abstractNumId w:val="16"/>
  </w:num>
  <w:num w:numId="2" w16cid:durableId="1785927969">
    <w:abstractNumId w:val="17"/>
  </w:num>
  <w:num w:numId="3" w16cid:durableId="1297834504">
    <w:abstractNumId w:val="4"/>
  </w:num>
  <w:num w:numId="4" w16cid:durableId="1436100410">
    <w:abstractNumId w:val="14"/>
  </w:num>
  <w:num w:numId="5" w16cid:durableId="277874685">
    <w:abstractNumId w:val="9"/>
  </w:num>
  <w:num w:numId="6" w16cid:durableId="2081829082">
    <w:abstractNumId w:val="8"/>
  </w:num>
  <w:num w:numId="7" w16cid:durableId="1787459680">
    <w:abstractNumId w:val="10"/>
  </w:num>
  <w:num w:numId="8" w16cid:durableId="2109958117">
    <w:abstractNumId w:val="12"/>
  </w:num>
  <w:num w:numId="9" w16cid:durableId="2088069603">
    <w:abstractNumId w:val="19"/>
  </w:num>
  <w:num w:numId="10" w16cid:durableId="1656645039">
    <w:abstractNumId w:val="2"/>
  </w:num>
  <w:num w:numId="11" w16cid:durableId="1475021523">
    <w:abstractNumId w:val="13"/>
  </w:num>
  <w:num w:numId="12" w16cid:durableId="1315404426">
    <w:abstractNumId w:val="15"/>
  </w:num>
  <w:num w:numId="13" w16cid:durableId="923034847">
    <w:abstractNumId w:val="18"/>
  </w:num>
  <w:num w:numId="14" w16cid:durableId="744188119">
    <w:abstractNumId w:val="6"/>
  </w:num>
  <w:num w:numId="15" w16cid:durableId="1902977380">
    <w:abstractNumId w:val="11"/>
  </w:num>
  <w:num w:numId="16" w16cid:durableId="258879454">
    <w:abstractNumId w:val="7"/>
  </w:num>
  <w:num w:numId="17" w16cid:durableId="1148671183">
    <w:abstractNumId w:val="1"/>
  </w:num>
  <w:num w:numId="18" w16cid:durableId="884176401">
    <w:abstractNumId w:val="3"/>
  </w:num>
  <w:num w:numId="19" w16cid:durableId="1012608573">
    <w:abstractNumId w:val="5"/>
  </w:num>
  <w:num w:numId="20" w16cid:durableId="1971472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E5"/>
    <w:rsid w:val="00002CA9"/>
    <w:rsid w:val="0001330C"/>
    <w:rsid w:val="00014968"/>
    <w:rsid w:val="000373A8"/>
    <w:rsid w:val="00037858"/>
    <w:rsid w:val="00072FEA"/>
    <w:rsid w:val="00076226"/>
    <w:rsid w:val="00091640"/>
    <w:rsid w:val="00092AED"/>
    <w:rsid w:val="000959E2"/>
    <w:rsid w:val="000B461B"/>
    <w:rsid w:val="000D2028"/>
    <w:rsid w:val="000D2E4E"/>
    <w:rsid w:val="000D5AA1"/>
    <w:rsid w:val="000E0A49"/>
    <w:rsid w:val="000E7808"/>
    <w:rsid w:val="000F4909"/>
    <w:rsid w:val="00103BAB"/>
    <w:rsid w:val="00133CCD"/>
    <w:rsid w:val="00144222"/>
    <w:rsid w:val="0014726E"/>
    <w:rsid w:val="0016132A"/>
    <w:rsid w:val="00175870"/>
    <w:rsid w:val="00177BE6"/>
    <w:rsid w:val="001815E5"/>
    <w:rsid w:val="00182C2C"/>
    <w:rsid w:val="001838B5"/>
    <w:rsid w:val="001A4CDA"/>
    <w:rsid w:val="001B0F30"/>
    <w:rsid w:val="001C5FF2"/>
    <w:rsid w:val="001C6934"/>
    <w:rsid w:val="001D4865"/>
    <w:rsid w:val="001E62D0"/>
    <w:rsid w:val="00200D45"/>
    <w:rsid w:val="00215930"/>
    <w:rsid w:val="00226BB2"/>
    <w:rsid w:val="00227656"/>
    <w:rsid w:val="002305B5"/>
    <w:rsid w:val="00241890"/>
    <w:rsid w:val="00242160"/>
    <w:rsid w:val="002454C8"/>
    <w:rsid w:val="00253885"/>
    <w:rsid w:val="00253B8F"/>
    <w:rsid w:val="002611BF"/>
    <w:rsid w:val="002900AB"/>
    <w:rsid w:val="002901F9"/>
    <w:rsid w:val="002928CE"/>
    <w:rsid w:val="002A2DAD"/>
    <w:rsid w:val="002A2FE3"/>
    <w:rsid w:val="002A4C00"/>
    <w:rsid w:val="002A656E"/>
    <w:rsid w:val="002B445F"/>
    <w:rsid w:val="002D3D24"/>
    <w:rsid w:val="002E0E1B"/>
    <w:rsid w:val="002F7A8F"/>
    <w:rsid w:val="0030413E"/>
    <w:rsid w:val="003120B8"/>
    <w:rsid w:val="003307A2"/>
    <w:rsid w:val="003377BC"/>
    <w:rsid w:val="003557FA"/>
    <w:rsid w:val="00386CAF"/>
    <w:rsid w:val="00386E9E"/>
    <w:rsid w:val="003936D5"/>
    <w:rsid w:val="003A1A1B"/>
    <w:rsid w:val="003C3585"/>
    <w:rsid w:val="003D2FD3"/>
    <w:rsid w:val="003D5E51"/>
    <w:rsid w:val="003F7A0E"/>
    <w:rsid w:val="00402DEC"/>
    <w:rsid w:val="00414F7F"/>
    <w:rsid w:val="004234BB"/>
    <w:rsid w:val="00441624"/>
    <w:rsid w:val="004B7D3B"/>
    <w:rsid w:val="004C2E2B"/>
    <w:rsid w:val="004D48B0"/>
    <w:rsid w:val="004D4B4F"/>
    <w:rsid w:val="004D6C51"/>
    <w:rsid w:val="0051426C"/>
    <w:rsid w:val="005153E6"/>
    <w:rsid w:val="005258AA"/>
    <w:rsid w:val="00545404"/>
    <w:rsid w:val="005520FC"/>
    <w:rsid w:val="00563916"/>
    <w:rsid w:val="00587A6D"/>
    <w:rsid w:val="00590800"/>
    <w:rsid w:val="00594EDD"/>
    <w:rsid w:val="005A2428"/>
    <w:rsid w:val="005B647B"/>
    <w:rsid w:val="005F47D0"/>
    <w:rsid w:val="00601045"/>
    <w:rsid w:val="006176D5"/>
    <w:rsid w:val="0063628E"/>
    <w:rsid w:val="00647F89"/>
    <w:rsid w:val="00655FAC"/>
    <w:rsid w:val="006639D3"/>
    <w:rsid w:val="006756FE"/>
    <w:rsid w:val="006A1C3C"/>
    <w:rsid w:val="006B0238"/>
    <w:rsid w:val="006C4C76"/>
    <w:rsid w:val="006E0CEE"/>
    <w:rsid w:val="006F1D6A"/>
    <w:rsid w:val="007222A2"/>
    <w:rsid w:val="007351CE"/>
    <w:rsid w:val="00752331"/>
    <w:rsid w:val="00767EE6"/>
    <w:rsid w:val="007847D5"/>
    <w:rsid w:val="00791573"/>
    <w:rsid w:val="007968B4"/>
    <w:rsid w:val="007B2CBA"/>
    <w:rsid w:val="007B6252"/>
    <w:rsid w:val="007F6CB0"/>
    <w:rsid w:val="007F6EF3"/>
    <w:rsid w:val="00802D37"/>
    <w:rsid w:val="00804652"/>
    <w:rsid w:val="00810F66"/>
    <w:rsid w:val="00837289"/>
    <w:rsid w:val="00837ED0"/>
    <w:rsid w:val="0085189B"/>
    <w:rsid w:val="008529B0"/>
    <w:rsid w:val="00862049"/>
    <w:rsid w:val="00867AB4"/>
    <w:rsid w:val="00876F3D"/>
    <w:rsid w:val="00881B95"/>
    <w:rsid w:val="00893219"/>
    <w:rsid w:val="00896301"/>
    <w:rsid w:val="008A14F0"/>
    <w:rsid w:val="008A1685"/>
    <w:rsid w:val="008B383E"/>
    <w:rsid w:val="008C3CF7"/>
    <w:rsid w:val="008C7086"/>
    <w:rsid w:val="008F320F"/>
    <w:rsid w:val="008F435A"/>
    <w:rsid w:val="00903059"/>
    <w:rsid w:val="0091670D"/>
    <w:rsid w:val="00927DF3"/>
    <w:rsid w:val="00942BA5"/>
    <w:rsid w:val="00962614"/>
    <w:rsid w:val="00964E54"/>
    <w:rsid w:val="00980243"/>
    <w:rsid w:val="00984CAC"/>
    <w:rsid w:val="00992857"/>
    <w:rsid w:val="00993746"/>
    <w:rsid w:val="00995CDC"/>
    <w:rsid w:val="009A41C6"/>
    <w:rsid w:val="009C4F76"/>
    <w:rsid w:val="00A10C10"/>
    <w:rsid w:val="00A20919"/>
    <w:rsid w:val="00A42C66"/>
    <w:rsid w:val="00A42DDE"/>
    <w:rsid w:val="00A536CD"/>
    <w:rsid w:val="00A5545F"/>
    <w:rsid w:val="00A5794F"/>
    <w:rsid w:val="00A70A5B"/>
    <w:rsid w:val="00A74AA4"/>
    <w:rsid w:val="00A86C1C"/>
    <w:rsid w:val="00A90E6B"/>
    <w:rsid w:val="00AA512D"/>
    <w:rsid w:val="00AB2A9C"/>
    <w:rsid w:val="00AB363D"/>
    <w:rsid w:val="00AD56C9"/>
    <w:rsid w:val="00AF264F"/>
    <w:rsid w:val="00B06439"/>
    <w:rsid w:val="00B346E7"/>
    <w:rsid w:val="00B367E1"/>
    <w:rsid w:val="00B54D7C"/>
    <w:rsid w:val="00B64361"/>
    <w:rsid w:val="00B75C37"/>
    <w:rsid w:val="00B83849"/>
    <w:rsid w:val="00BA1D11"/>
    <w:rsid w:val="00BA4D9E"/>
    <w:rsid w:val="00BA5AA7"/>
    <w:rsid w:val="00BA6593"/>
    <w:rsid w:val="00BA699C"/>
    <w:rsid w:val="00BB6D82"/>
    <w:rsid w:val="00BD63E3"/>
    <w:rsid w:val="00BF100D"/>
    <w:rsid w:val="00C07B62"/>
    <w:rsid w:val="00C22DD5"/>
    <w:rsid w:val="00C32466"/>
    <w:rsid w:val="00C42CCC"/>
    <w:rsid w:val="00C62873"/>
    <w:rsid w:val="00C6526E"/>
    <w:rsid w:val="00C77FE0"/>
    <w:rsid w:val="00C81045"/>
    <w:rsid w:val="00C82076"/>
    <w:rsid w:val="00C915C2"/>
    <w:rsid w:val="00C95916"/>
    <w:rsid w:val="00C961DE"/>
    <w:rsid w:val="00CE1F11"/>
    <w:rsid w:val="00D00030"/>
    <w:rsid w:val="00D032F3"/>
    <w:rsid w:val="00D27957"/>
    <w:rsid w:val="00D47241"/>
    <w:rsid w:val="00D473A2"/>
    <w:rsid w:val="00D54C57"/>
    <w:rsid w:val="00D61592"/>
    <w:rsid w:val="00D87C64"/>
    <w:rsid w:val="00D97A50"/>
    <w:rsid w:val="00DA14AE"/>
    <w:rsid w:val="00DB17E3"/>
    <w:rsid w:val="00DB2A5C"/>
    <w:rsid w:val="00DE04F2"/>
    <w:rsid w:val="00DE4120"/>
    <w:rsid w:val="00E00F7E"/>
    <w:rsid w:val="00E03AA1"/>
    <w:rsid w:val="00E13A50"/>
    <w:rsid w:val="00E173BB"/>
    <w:rsid w:val="00E3780E"/>
    <w:rsid w:val="00EB07A4"/>
    <w:rsid w:val="00EC6CC0"/>
    <w:rsid w:val="00ED38CA"/>
    <w:rsid w:val="00EF4019"/>
    <w:rsid w:val="00F00BF9"/>
    <w:rsid w:val="00F035DA"/>
    <w:rsid w:val="00F25503"/>
    <w:rsid w:val="00F25B92"/>
    <w:rsid w:val="00F30124"/>
    <w:rsid w:val="00F35AB5"/>
    <w:rsid w:val="00F419A6"/>
    <w:rsid w:val="00F4211B"/>
    <w:rsid w:val="00F43062"/>
    <w:rsid w:val="00F6245E"/>
    <w:rsid w:val="00F816A1"/>
    <w:rsid w:val="00FA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5A5EF0"/>
  <w15:docId w15:val="{380C2AC3-6167-439A-AA10-4DB62475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815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15E5"/>
  </w:style>
  <w:style w:type="paragraph" w:styleId="Stopka">
    <w:name w:val="footer"/>
    <w:basedOn w:val="Normalny"/>
    <w:link w:val="StopkaZnak"/>
    <w:uiPriority w:val="99"/>
    <w:unhideWhenUsed/>
    <w:rsid w:val="001815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15E5"/>
  </w:style>
  <w:style w:type="paragraph" w:styleId="Akapitzlist">
    <w:name w:val="List Paragraph"/>
    <w:basedOn w:val="Normalny"/>
    <w:uiPriority w:val="34"/>
    <w:qFormat/>
    <w:rsid w:val="00253B8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258A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58AA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2B445F"/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0465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465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465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46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465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1640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35DA"/>
    <w:rPr>
      <w:color w:val="605E5C"/>
      <w:shd w:val="clear" w:color="auto" w:fill="E1DFDD"/>
    </w:rPr>
  </w:style>
  <w:style w:type="paragraph" w:customStyle="1" w:styleId="default-style">
    <w:name w:val="default-style"/>
    <w:basedOn w:val="Normalny"/>
    <w:rsid w:val="00F4211B"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nkurs.wiph.gniezno.pl" TargetMode="External"/><Relationship Id="rId13" Type="http://schemas.openxmlformats.org/officeDocument/2006/relationships/hyperlink" Target="http://www.powiat-gniezno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nkurs.wiph.gniezno.pl" TargetMode="External"/><Relationship Id="rId12" Type="http://schemas.openxmlformats.org/officeDocument/2006/relationships/hyperlink" Target="http://www.wiph.gniezno.p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nkurs@wiph.gniezno.p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powiat-gniezn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iph.gniezno.pl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2111</Words>
  <Characters>12670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Rzempała-Chmielewska</dc:creator>
  <cp:lastModifiedBy>Radosław Gaca</cp:lastModifiedBy>
  <cp:revision>2</cp:revision>
  <cp:lastPrinted>2026-01-08T11:14:00Z</cp:lastPrinted>
  <dcterms:created xsi:type="dcterms:W3CDTF">2026-01-08T13:12:00Z</dcterms:created>
  <dcterms:modified xsi:type="dcterms:W3CDTF">2026-01-08T13:12:00Z</dcterms:modified>
</cp:coreProperties>
</file>